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DF2" w:rsidRPr="00AA780E" w:rsidRDefault="00785DF2" w:rsidP="00541D6E">
      <w:pPr>
        <w:pStyle w:val="Ch61"/>
        <w:ind w:left="9912"/>
        <w:rPr>
          <w:rFonts w:ascii="Times New Roman" w:hAnsi="Times New Roman" w:cs="Times New Roman"/>
          <w:w w:val="100"/>
          <w:sz w:val="24"/>
          <w:szCs w:val="24"/>
        </w:rPr>
      </w:pPr>
      <w:r w:rsidRPr="00AA780E">
        <w:rPr>
          <w:rFonts w:ascii="Times New Roman" w:hAnsi="Times New Roman" w:cs="Times New Roman"/>
          <w:w w:val="100"/>
          <w:sz w:val="24"/>
          <w:szCs w:val="24"/>
        </w:rPr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41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br/>
      </w:r>
      <w:proofErr w:type="spellStart"/>
      <w:r w:rsidRPr="00AA780E">
        <w:rPr>
          <w:rFonts w:ascii="Times New Roman" w:hAnsi="Times New Roman" w:cs="Times New Roman"/>
          <w:w w:val="100"/>
          <w:sz w:val="24"/>
          <w:szCs w:val="24"/>
        </w:rPr>
        <w:t>доПорядкурозглядуорганамимісцевого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br/>
      </w:r>
      <w:proofErr w:type="spellStart"/>
      <w:r w:rsidRPr="00AA780E">
        <w:rPr>
          <w:rFonts w:ascii="Times New Roman" w:hAnsi="Times New Roman" w:cs="Times New Roman"/>
          <w:w w:val="100"/>
          <w:sz w:val="24"/>
          <w:szCs w:val="24"/>
        </w:rPr>
        <w:t>самоврядуваннярозрахунківтарифів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br/>
      </w:r>
      <w:proofErr w:type="spellStart"/>
      <w:r w:rsidRPr="00AA780E">
        <w:rPr>
          <w:rFonts w:ascii="Times New Roman" w:hAnsi="Times New Roman" w:cs="Times New Roman"/>
          <w:w w:val="100"/>
          <w:sz w:val="24"/>
          <w:szCs w:val="24"/>
        </w:rPr>
        <w:t>натепловуенергію</w:t>
      </w:r>
      <w:proofErr w:type="spellEnd"/>
      <w:r w:rsidRPr="00AA780E">
        <w:rPr>
          <w:rFonts w:ascii="Times New Roman" w:hAnsi="Times New Roman" w:cs="Times New Roman"/>
          <w:w w:val="100"/>
          <w:sz w:val="24"/>
          <w:szCs w:val="24"/>
        </w:rPr>
        <w:t>,</w:t>
      </w:r>
      <w:proofErr w:type="spellStart"/>
      <w:r w:rsidRPr="00AA780E">
        <w:rPr>
          <w:rFonts w:ascii="Times New Roman" w:hAnsi="Times New Roman" w:cs="Times New Roman"/>
          <w:w w:val="100"/>
          <w:sz w:val="24"/>
          <w:szCs w:val="24"/>
        </w:rPr>
        <w:t>їївиробництво</w:t>
      </w:r>
      <w:proofErr w:type="spellEnd"/>
      <w:r w:rsidRPr="00AA780E">
        <w:rPr>
          <w:rFonts w:ascii="Times New Roman" w:hAnsi="Times New Roman" w:cs="Times New Roman"/>
          <w:w w:val="100"/>
          <w:sz w:val="24"/>
          <w:szCs w:val="24"/>
        </w:rPr>
        <w:t>,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proofErr w:type="spellStart"/>
      <w:r w:rsidRPr="00AA780E">
        <w:rPr>
          <w:rFonts w:ascii="Times New Roman" w:hAnsi="Times New Roman" w:cs="Times New Roman"/>
          <w:w w:val="100"/>
          <w:sz w:val="24"/>
          <w:szCs w:val="24"/>
        </w:rPr>
        <w:t>транспортуваннятапостачання</w:t>
      </w:r>
      <w:proofErr w:type="spellEnd"/>
      <w:r w:rsidRPr="00AA780E">
        <w:rPr>
          <w:rFonts w:ascii="Times New Roman" w:hAnsi="Times New Roman" w:cs="Times New Roman"/>
          <w:w w:val="100"/>
          <w:sz w:val="24"/>
          <w:szCs w:val="24"/>
        </w:rPr>
        <w:t>,</w:t>
      </w:r>
      <w:proofErr w:type="spellStart"/>
      <w:r w:rsidRPr="00AA780E">
        <w:rPr>
          <w:rFonts w:ascii="Times New Roman" w:hAnsi="Times New Roman" w:cs="Times New Roman"/>
          <w:w w:val="100"/>
          <w:sz w:val="24"/>
          <w:szCs w:val="24"/>
        </w:rPr>
        <w:t>атакож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br/>
      </w:r>
      <w:proofErr w:type="spellStart"/>
      <w:r w:rsidRPr="00AA780E">
        <w:rPr>
          <w:rFonts w:ascii="Times New Roman" w:hAnsi="Times New Roman" w:cs="Times New Roman"/>
          <w:w w:val="100"/>
          <w:sz w:val="24"/>
          <w:szCs w:val="24"/>
        </w:rPr>
        <w:t>розрахунківтарифівнакомунальніпослуги</w:t>
      </w:r>
      <w:proofErr w:type="spellEnd"/>
      <w:r w:rsidRPr="00AA780E">
        <w:rPr>
          <w:rFonts w:ascii="Times New Roman" w:hAnsi="Times New Roman" w:cs="Times New Roman"/>
          <w:w w:val="100"/>
          <w:sz w:val="24"/>
          <w:szCs w:val="24"/>
        </w:rPr>
        <w:t>,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br/>
      </w:r>
      <w:proofErr w:type="spellStart"/>
      <w:r w:rsidRPr="00AA780E">
        <w:rPr>
          <w:rFonts w:ascii="Times New Roman" w:hAnsi="Times New Roman" w:cs="Times New Roman"/>
          <w:w w:val="100"/>
          <w:sz w:val="24"/>
          <w:szCs w:val="24"/>
        </w:rPr>
        <w:t>поданихдляїхвстановлення</w:t>
      </w:r>
      <w:proofErr w:type="spellEnd"/>
      <w:r w:rsidRPr="00AA780E">
        <w:rPr>
          <w:rFonts w:ascii="Times New Roman" w:hAnsi="Times New Roman" w:cs="Times New Roman"/>
          <w:w w:val="100"/>
          <w:sz w:val="24"/>
          <w:szCs w:val="24"/>
        </w:rPr>
        <w:br/>
        <w:t>(підпункт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4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пункту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10 </w:t>
      </w:r>
      <w:proofErr w:type="spellStart"/>
      <w:r w:rsidRPr="00AA780E">
        <w:rPr>
          <w:rFonts w:ascii="Times New Roman" w:hAnsi="Times New Roman" w:cs="Times New Roman"/>
          <w:w w:val="100"/>
          <w:sz w:val="24"/>
          <w:szCs w:val="24"/>
        </w:rPr>
        <w:t>розділуІІ</w:t>
      </w:r>
      <w:proofErr w:type="spellEnd"/>
      <w:r w:rsidRPr="00AA780E">
        <w:rPr>
          <w:rFonts w:ascii="Times New Roman" w:hAnsi="Times New Roman" w:cs="Times New Roman"/>
          <w:w w:val="100"/>
          <w:sz w:val="24"/>
          <w:szCs w:val="24"/>
        </w:rPr>
        <w:t>)</w:t>
      </w:r>
    </w:p>
    <w:p w:rsidR="00785DF2" w:rsidRPr="00541D6E" w:rsidRDefault="00785DF2" w:rsidP="00785DF2">
      <w:pPr>
        <w:pStyle w:val="Ch62"/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541D6E">
        <w:rPr>
          <w:rFonts w:ascii="Times New Roman" w:hAnsi="Times New Roman" w:cs="Times New Roman"/>
          <w:w w:val="100"/>
          <w:sz w:val="24"/>
          <w:szCs w:val="24"/>
        </w:rPr>
        <w:t>ПОГОДЖЕНО</w:t>
      </w:r>
    </w:p>
    <w:p w:rsidR="00785DF2" w:rsidRPr="00541D6E" w:rsidRDefault="00541D6E" w:rsidP="00785DF2">
      <w:pPr>
        <w:pStyle w:val="StrokeCh6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541D6E">
        <w:rPr>
          <w:rFonts w:ascii="Times New Roman" w:hAnsi="Times New Roman" w:cs="Times New Roman"/>
          <w:w w:val="100"/>
          <w:sz w:val="24"/>
          <w:szCs w:val="24"/>
        </w:rPr>
        <w:t xml:space="preserve">Виконавчий комітет </w:t>
      </w:r>
      <w:proofErr w:type="spellStart"/>
      <w:r w:rsidRPr="00541D6E">
        <w:rPr>
          <w:rFonts w:ascii="Times New Roman" w:hAnsi="Times New Roman" w:cs="Times New Roman"/>
          <w:w w:val="100"/>
          <w:sz w:val="24"/>
          <w:szCs w:val="24"/>
        </w:rPr>
        <w:t>Стрийської</w:t>
      </w:r>
      <w:proofErr w:type="spellEnd"/>
      <w:r w:rsidRPr="00541D6E">
        <w:rPr>
          <w:rFonts w:ascii="Times New Roman" w:hAnsi="Times New Roman" w:cs="Times New Roman"/>
          <w:w w:val="100"/>
          <w:sz w:val="24"/>
          <w:szCs w:val="24"/>
        </w:rPr>
        <w:t xml:space="preserve"> міської ради</w:t>
      </w:r>
    </w:p>
    <w:p w:rsidR="00541D6E" w:rsidRPr="00541D6E" w:rsidRDefault="00541D6E" w:rsidP="00785DF2">
      <w:pPr>
        <w:pStyle w:val="StrokeCh6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p w:rsidR="00541D6E" w:rsidRPr="00541D6E" w:rsidRDefault="00541D6E" w:rsidP="00785DF2">
      <w:pPr>
        <w:pStyle w:val="StrokeCh6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541D6E">
        <w:rPr>
          <w:rFonts w:ascii="Times New Roman" w:hAnsi="Times New Roman" w:cs="Times New Roman"/>
          <w:w w:val="100"/>
          <w:sz w:val="24"/>
          <w:szCs w:val="24"/>
        </w:rPr>
        <w:t xml:space="preserve">________________ </w:t>
      </w:r>
      <w:proofErr w:type="spellStart"/>
      <w:r w:rsidRPr="00541D6E">
        <w:rPr>
          <w:rFonts w:ascii="Times New Roman" w:hAnsi="Times New Roman" w:cs="Times New Roman"/>
          <w:w w:val="100"/>
          <w:sz w:val="24"/>
          <w:szCs w:val="24"/>
        </w:rPr>
        <w:t>Маланій</w:t>
      </w:r>
      <w:proofErr w:type="spellEnd"/>
      <w:r w:rsidRPr="00541D6E">
        <w:rPr>
          <w:rFonts w:ascii="Times New Roman" w:hAnsi="Times New Roman" w:cs="Times New Roman"/>
          <w:w w:val="100"/>
          <w:sz w:val="24"/>
          <w:szCs w:val="24"/>
        </w:rPr>
        <w:t xml:space="preserve"> Р.Д.</w:t>
      </w:r>
    </w:p>
    <w:p w:rsidR="00541D6E" w:rsidRPr="00541D6E" w:rsidRDefault="00541D6E" w:rsidP="00541D6E">
      <w:pPr>
        <w:pStyle w:val="Ch60"/>
        <w:spacing w:before="0" w:after="0"/>
        <w:rPr>
          <w:rFonts w:ascii="Times New Roman" w:hAnsi="Times New Roman" w:cs="Times New Roman"/>
          <w:w w:val="100"/>
          <w:sz w:val="28"/>
          <w:szCs w:val="28"/>
        </w:rPr>
      </w:pPr>
      <w:r w:rsidRPr="00541D6E">
        <w:rPr>
          <w:rFonts w:ascii="Times New Roman" w:hAnsi="Times New Roman" w:cs="Times New Roman"/>
          <w:w w:val="100"/>
          <w:sz w:val="28"/>
          <w:szCs w:val="28"/>
        </w:rPr>
        <w:t>Р</w:t>
      </w:r>
      <w:r w:rsidR="00785DF2" w:rsidRPr="00541D6E">
        <w:rPr>
          <w:rFonts w:ascii="Times New Roman" w:hAnsi="Times New Roman" w:cs="Times New Roman"/>
          <w:w w:val="100"/>
          <w:sz w:val="28"/>
          <w:szCs w:val="28"/>
        </w:rPr>
        <w:t>ічн</w:t>
      </w:r>
      <w:r w:rsidRPr="00541D6E">
        <w:rPr>
          <w:rFonts w:ascii="Times New Roman" w:hAnsi="Times New Roman" w:cs="Times New Roman"/>
          <w:w w:val="100"/>
          <w:sz w:val="28"/>
          <w:szCs w:val="28"/>
        </w:rPr>
        <w:t>ий</w:t>
      </w:r>
      <w:r w:rsidR="00785DF2" w:rsidRPr="00541D6E">
        <w:rPr>
          <w:rFonts w:ascii="Times New Roman" w:hAnsi="Times New Roman" w:cs="Times New Roman"/>
          <w:w w:val="100"/>
          <w:sz w:val="28"/>
          <w:szCs w:val="28"/>
        </w:rPr>
        <w:t xml:space="preserve"> план</w:t>
      </w:r>
    </w:p>
    <w:p w:rsidR="00785DF2" w:rsidRPr="00541D6E" w:rsidRDefault="00785DF2" w:rsidP="00541D6E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/>
          <w:b/>
          <w:sz w:val="28"/>
          <w:szCs w:val="28"/>
        </w:rPr>
      </w:pPr>
      <w:r w:rsidRPr="00541D6E">
        <w:rPr>
          <w:rFonts w:ascii="Times New Roman" w:hAnsi="Times New Roman"/>
          <w:b/>
          <w:sz w:val="28"/>
          <w:szCs w:val="28"/>
        </w:rPr>
        <w:t xml:space="preserve"> надання послуг з поводження з побутовими відходами</w:t>
      </w:r>
      <w:r w:rsidR="00541D6E" w:rsidRPr="00541D6E">
        <w:rPr>
          <w:rFonts w:ascii="Times New Roman" w:hAnsi="Times New Roman"/>
          <w:b/>
          <w:bCs/>
          <w:color w:val="000000"/>
          <w:sz w:val="28"/>
          <w:szCs w:val="28"/>
        </w:rPr>
        <w:t xml:space="preserve">(Захоронення побутових відходів на полігоні </w:t>
      </w:r>
      <w:r w:rsidR="004769A8">
        <w:rPr>
          <w:rFonts w:ascii="Times New Roman" w:hAnsi="Times New Roman"/>
          <w:b/>
          <w:bCs/>
          <w:color w:val="000000"/>
          <w:sz w:val="28"/>
          <w:szCs w:val="28"/>
        </w:rPr>
        <w:t>твердих побутових відходів в місті Стрий</w:t>
      </w:r>
      <w:r w:rsidR="00541D6E" w:rsidRPr="00541D6E">
        <w:rPr>
          <w:rFonts w:ascii="Times New Roman" w:hAnsi="Times New Roman"/>
          <w:b/>
          <w:bCs/>
          <w:color w:val="000000"/>
          <w:sz w:val="28"/>
          <w:szCs w:val="28"/>
        </w:rPr>
        <w:t xml:space="preserve"> Львівської області)</w:t>
      </w:r>
      <w:proofErr w:type="spellStart"/>
      <w:r w:rsidR="00541D6E">
        <w:rPr>
          <w:rFonts w:ascii="Times New Roman" w:hAnsi="Times New Roman"/>
          <w:b/>
          <w:bCs/>
          <w:color w:val="000000"/>
          <w:sz w:val="28"/>
          <w:szCs w:val="28"/>
        </w:rPr>
        <w:t>Стрийським</w:t>
      </w:r>
      <w:proofErr w:type="spellEnd"/>
      <w:r w:rsidR="00541D6E">
        <w:rPr>
          <w:rFonts w:ascii="Times New Roman" w:hAnsi="Times New Roman"/>
          <w:b/>
          <w:bCs/>
          <w:color w:val="000000"/>
          <w:sz w:val="28"/>
          <w:szCs w:val="28"/>
        </w:rPr>
        <w:t xml:space="preserve"> міським комбінатом комунальних підприємств</w:t>
      </w:r>
      <w:r w:rsidRPr="00541D6E">
        <w:rPr>
          <w:rFonts w:ascii="Times New Roman" w:hAnsi="Times New Roman"/>
          <w:b/>
          <w:sz w:val="28"/>
          <w:szCs w:val="28"/>
        </w:rPr>
        <w:t xml:space="preserve"> на плановий період з </w:t>
      </w:r>
      <w:r w:rsidR="00541D6E">
        <w:rPr>
          <w:rFonts w:ascii="Times New Roman" w:hAnsi="Times New Roman"/>
          <w:b/>
          <w:sz w:val="28"/>
          <w:szCs w:val="28"/>
        </w:rPr>
        <w:t>2015 року по 2020 рік</w:t>
      </w:r>
    </w:p>
    <w:p w:rsidR="00785DF2" w:rsidRPr="00785DF2" w:rsidRDefault="00785DF2" w:rsidP="00785DF2">
      <w:pPr>
        <w:pStyle w:val="StrokeCh6"/>
        <w:spacing w:after="113"/>
        <w:ind w:left="2380" w:right="6094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15038" w:type="dxa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1652"/>
        <w:gridCol w:w="850"/>
        <w:gridCol w:w="851"/>
        <w:gridCol w:w="850"/>
        <w:gridCol w:w="851"/>
        <w:gridCol w:w="992"/>
        <w:gridCol w:w="851"/>
        <w:gridCol w:w="992"/>
        <w:gridCol w:w="850"/>
        <w:gridCol w:w="863"/>
        <w:gridCol w:w="850"/>
        <w:gridCol w:w="851"/>
        <w:gridCol w:w="992"/>
        <w:gridCol w:w="992"/>
        <w:gridCol w:w="851"/>
      </w:tblGrid>
      <w:tr w:rsidR="00785DF2" w:rsidRPr="00AA780E" w:rsidTr="004E1045">
        <w:trPr>
          <w:trHeight w:val="6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 з/п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Показники</w:t>
            </w:r>
          </w:p>
        </w:tc>
        <w:tc>
          <w:tcPr>
            <w:tcW w:w="88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Фактично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Передбачено діючим тарифом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Усього </w:t>
            </w: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обсяги відходів </w:t>
            </w: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 планований період</w:t>
            </w: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DF2" w:rsidRPr="00AA780E" w:rsidRDefault="00785DF2" w:rsidP="00785DF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DF2" w:rsidRPr="00AA780E" w:rsidRDefault="00785DF2" w:rsidP="00785DF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4D2B90" w:rsidP="00566E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2015</w:t>
            </w:r>
            <w:r w:rsidR="00785DF2"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566E3F" w:rsidP="00566E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  <w:r w:rsidR="00DB35E6">
              <w:rPr>
                <w:rFonts w:ascii="Times New Roman" w:hAnsi="Times New Roman" w:cs="Times New Roman"/>
                <w:w w:val="100"/>
                <w:sz w:val="24"/>
                <w:szCs w:val="24"/>
              </w:rPr>
              <w:t>016</w:t>
            </w:r>
            <w:r w:rsidR="00785DF2"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рік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DB35E6" w:rsidP="00566E3F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2017</w:t>
            </w:r>
            <w:r w:rsidR="00785DF2"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рік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DB35E6" w:rsidP="00566E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попередній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до базового 2018</w:t>
            </w:r>
            <w:r w:rsidR="00785DF2"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рік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DB35E6" w:rsidP="00566E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базовий період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2019</w:t>
            </w:r>
            <w:r w:rsidR="00785DF2"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рік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DF2" w:rsidRPr="00AA780E" w:rsidRDefault="00785DF2" w:rsidP="00785DF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DF2" w:rsidRPr="00AA780E" w:rsidRDefault="00785DF2" w:rsidP="00785DF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389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DF2" w:rsidRPr="00AA780E" w:rsidRDefault="00785DF2" w:rsidP="00785DF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DF2" w:rsidRPr="00AA780E" w:rsidRDefault="00785DF2" w:rsidP="00785DF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тонн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тонн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тонн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тонн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тонн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тонн</w:t>
            </w:r>
          </w:p>
        </w:tc>
      </w:tr>
      <w:tr w:rsidR="00566E3F" w:rsidRPr="00AA780E" w:rsidTr="004E1045">
        <w:trPr>
          <w:trHeight w:val="25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785DF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14</w:t>
            </w: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Обсяг побутових відходів, що підлягає вивезенню (збирання,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зберігання та перевезення), усього,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тверді побутові відходи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великогабаритні побутові відходи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ремонтні побутові відходи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Обсяг побутових відходів,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 xml:space="preserve">що підлягає переробленню, усього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CB32E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Обсяг побутових відходів, що підлягає захороненню, усього,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63589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CB32E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CB32EE">
              <w:rPr>
                <w:b/>
                <w:color w:val="auto"/>
                <w:lang w:val="uk-UA"/>
              </w:rPr>
              <w:t>12717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65060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CB32EE">
              <w:rPr>
                <w:b/>
                <w:color w:val="auto"/>
                <w:lang w:val="uk-UA"/>
              </w:rPr>
              <w:t>1361</w:t>
            </w:r>
            <w:r>
              <w:rPr>
                <w:color w:val="auto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148453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CB32E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CB32EE">
              <w:rPr>
                <w:b/>
                <w:color w:val="auto"/>
                <w:lang w:val="uk-UA"/>
              </w:rPr>
              <w:t>29691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194898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CB32E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CB32EE">
              <w:rPr>
                <w:b/>
                <w:color w:val="auto"/>
                <w:lang w:val="uk-UA"/>
              </w:rPr>
              <w:t>38980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212454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CB32E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CB32EE">
              <w:rPr>
                <w:b/>
                <w:color w:val="auto"/>
                <w:lang w:val="uk-UA"/>
              </w:rPr>
              <w:t>42491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62887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CB32E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CB32EE">
              <w:rPr>
                <w:b/>
                <w:color w:val="auto"/>
                <w:lang w:val="uk-UA"/>
              </w:rPr>
              <w:t>12577,4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218500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CB32E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CB32EE">
              <w:rPr>
                <w:b/>
                <w:color w:val="auto"/>
                <w:lang w:val="uk-UA"/>
              </w:rPr>
              <w:t>43700</w:t>
            </w: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тверді побутові відходи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ремонтні побутові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відходи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Обсяг відходів, прийнятих полігоном/звалищем на захоронення, усього,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63</w:t>
            </w:r>
            <w:r w:rsidR="00E268EC">
              <w:rPr>
                <w:color w:val="auto"/>
                <w:lang w:val="uk-UA"/>
              </w:rPr>
              <w:t>5</w:t>
            </w:r>
            <w:r>
              <w:rPr>
                <w:color w:val="auto"/>
                <w:lang w:val="uk-UA"/>
              </w:rPr>
              <w:t>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12717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65060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13612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148453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29691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194898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38980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212454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42491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62887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AF585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12577,4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218500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43700</w:t>
            </w: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побутові відходи (п. 3)</w:t>
            </w:r>
          </w:p>
          <w:p w:rsidR="00E268EC" w:rsidRPr="00AA780E" w:rsidRDefault="00E268EC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ЗМІШАНІ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41523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8305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44443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8889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96940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19388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130971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26194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142344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28469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03C9D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42135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675DD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8427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960DE4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146395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9C50A7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29279</w:t>
            </w: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вуличний </w:t>
            </w:r>
            <w:proofErr w:type="spellStart"/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змет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10241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2048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4208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842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3283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3313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663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675DD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8911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675DD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1781,4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960DE4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2185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9C50A7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437</w:t>
            </w: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відходи зеленого господарства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2227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2923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585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9C0F9F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31</w:t>
            </w:r>
            <w:r w:rsidR="00E268EC">
              <w:rPr>
                <w:color w:val="auto"/>
                <w:lang w:val="uk-UA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03C9D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675DD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960DE4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3278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9C50A7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655</w:t>
            </w: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будівельні відходи (подрібнені)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6358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1271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6806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1361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14845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2969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E268EC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  <w:r w:rsidR="00D86609">
              <w:rPr>
                <w:color w:val="auto"/>
                <w:lang w:val="uk-UA"/>
              </w:rPr>
              <w:t>9490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3898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21245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4249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03C9D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6289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675DD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1258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960DE4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21850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9C50A7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4370</w:t>
            </w: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промислові відходи 3 класу небезпеки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9813A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9813A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960DE4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промислові відходи 4 класу небезпеки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9813A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9813A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960DE4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proofErr w:type="spellStart"/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неперероблюваний</w:t>
            </w:r>
            <w:proofErr w:type="spellEnd"/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залишок (несортований,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 xml:space="preserve">некомпостований, </w:t>
            </w:r>
            <w:proofErr w:type="spellStart"/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піролізний</w:t>
            </w:r>
            <w:proofErr w:type="spellEnd"/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, шлак і зола сміттєспалювальних заводів)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lastRenderedPageBreak/>
              <w:t>2288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2451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5344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1403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7648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1530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03C9D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2264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675DD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960DE4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7866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9C50A7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1573</w:t>
            </w: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4.8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обсяг інших відходів, що </w:t>
            </w:r>
            <w:proofErr w:type="spellStart"/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захороняються</w:t>
            </w:r>
            <w:proofErr w:type="spellEnd"/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 xml:space="preserve">на полігоні/звалищі та не ввійшли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до даних пунктів</w:t>
            </w:r>
          </w:p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(4.1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-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4.7)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2225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9131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1826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25814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5163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31184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6237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</w:t>
            </w:r>
            <w:r w:rsidR="009A3D93">
              <w:rPr>
                <w:color w:val="auto"/>
                <w:lang w:val="uk-UA"/>
              </w:rPr>
              <w:t>5880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D86609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7176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675DD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2345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675DD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960DE4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36926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9C50A7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7386</w:t>
            </w: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Обсяги відходів, що спрямовуються під час завезення на полігон на сортування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Обсяг захоронення відходів на полігоні/звалищі після сортування, усього,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6.1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обсяги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захоронення відходів після сортування, усього,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6.1.1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побутові відходи, усього, а саме:</w:t>
            </w:r>
          </w:p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тверді, великогабаритні, ремонтні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6.1.2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вуличний </w:t>
            </w:r>
            <w:proofErr w:type="spellStart"/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змет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6.1.3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відходи зеленого господарства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6.1.4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будівельні відходи (подрібнені)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6.1.5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промислові відходи 3 класу небезпеки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6.1.6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промислові відходи 4 класу небезпеки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6.1.7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proofErr w:type="spellStart"/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неперероблюваний</w:t>
            </w:r>
            <w:proofErr w:type="spellEnd"/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залишок (несортований, некомпостова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 xml:space="preserve">ний, </w:t>
            </w:r>
            <w:proofErr w:type="spellStart"/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піролізний</w:t>
            </w:r>
            <w:proofErr w:type="spellEnd"/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, шлак і зола сміттєспалювальних заводів)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6.1.8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обсяг захоронення після сортування інших відходів, що не увійшли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до пунктів 6.1.1</w:t>
            </w:r>
            <w:r w:rsidR="0093796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-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6.1.7,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на полігоні/звалищі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Обсяг надання послуг з вивезення побутових відходів, усього,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7.1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населенню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7.2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бюджетним установам та організаціям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7.3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іншим споживачам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Обсяг надання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послуг з перероблення побутових відходів, усього,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населенню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бюджетним установам та організаціям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іншим споживачам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85DF2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9C50A7" w:rsidRPr="00AA780E" w:rsidTr="00484E7A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C50A7" w:rsidRPr="00AA780E" w:rsidRDefault="009C50A7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C50A7" w:rsidRPr="00AA780E" w:rsidRDefault="009C50A7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Обсяг надання послуг із захоронення побутових відходів, усього,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C50A7" w:rsidRPr="009C50A7" w:rsidRDefault="009C50A7" w:rsidP="00265AC0">
            <w:pPr>
              <w:rPr>
                <w:rFonts w:ascii="Times New Roman" w:hAnsi="Times New Roman"/>
                <w:sz w:val="24"/>
                <w:szCs w:val="24"/>
              </w:rPr>
            </w:pPr>
            <w:r w:rsidRPr="009C50A7">
              <w:rPr>
                <w:rFonts w:ascii="Times New Roman" w:hAnsi="Times New Roman"/>
                <w:sz w:val="24"/>
                <w:szCs w:val="24"/>
              </w:rPr>
              <w:t>63589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C50A7" w:rsidRPr="009C50A7" w:rsidRDefault="009C50A7" w:rsidP="00265AC0">
            <w:pPr>
              <w:rPr>
                <w:rFonts w:ascii="Times New Roman" w:hAnsi="Times New Roman"/>
                <w:sz w:val="24"/>
                <w:szCs w:val="24"/>
              </w:rPr>
            </w:pPr>
            <w:r w:rsidRPr="009C50A7">
              <w:rPr>
                <w:rFonts w:ascii="Times New Roman" w:hAnsi="Times New Roman"/>
                <w:sz w:val="24"/>
                <w:szCs w:val="24"/>
              </w:rPr>
              <w:t>12717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C50A7" w:rsidRPr="009C50A7" w:rsidRDefault="009C50A7" w:rsidP="00265AC0">
            <w:pPr>
              <w:rPr>
                <w:rFonts w:ascii="Times New Roman" w:hAnsi="Times New Roman"/>
                <w:sz w:val="24"/>
                <w:szCs w:val="24"/>
              </w:rPr>
            </w:pPr>
            <w:r w:rsidRPr="009C50A7">
              <w:rPr>
                <w:rFonts w:ascii="Times New Roman" w:hAnsi="Times New Roman"/>
                <w:sz w:val="24"/>
                <w:szCs w:val="24"/>
              </w:rPr>
              <w:t>65060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C50A7" w:rsidRPr="009C50A7" w:rsidRDefault="009C50A7" w:rsidP="00265AC0">
            <w:pPr>
              <w:rPr>
                <w:rFonts w:ascii="Times New Roman" w:hAnsi="Times New Roman"/>
                <w:sz w:val="24"/>
                <w:szCs w:val="24"/>
              </w:rPr>
            </w:pPr>
            <w:r w:rsidRPr="009C50A7">
              <w:rPr>
                <w:rFonts w:ascii="Times New Roman" w:hAnsi="Times New Roman"/>
                <w:sz w:val="24"/>
                <w:szCs w:val="24"/>
              </w:rPr>
              <w:t>13612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C50A7" w:rsidRPr="009C50A7" w:rsidRDefault="009C50A7" w:rsidP="00265AC0">
            <w:pPr>
              <w:rPr>
                <w:rFonts w:ascii="Times New Roman" w:hAnsi="Times New Roman"/>
                <w:sz w:val="24"/>
                <w:szCs w:val="24"/>
              </w:rPr>
            </w:pPr>
            <w:r w:rsidRPr="009C50A7">
              <w:rPr>
                <w:rFonts w:ascii="Times New Roman" w:hAnsi="Times New Roman"/>
                <w:sz w:val="24"/>
                <w:szCs w:val="24"/>
              </w:rPr>
              <w:t>148453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C50A7" w:rsidRPr="009C50A7" w:rsidRDefault="009C50A7" w:rsidP="00265AC0">
            <w:pPr>
              <w:rPr>
                <w:rFonts w:ascii="Times New Roman" w:hAnsi="Times New Roman"/>
                <w:sz w:val="24"/>
                <w:szCs w:val="24"/>
              </w:rPr>
            </w:pPr>
            <w:r w:rsidRPr="009C50A7">
              <w:rPr>
                <w:rFonts w:ascii="Times New Roman" w:hAnsi="Times New Roman"/>
                <w:sz w:val="24"/>
                <w:szCs w:val="24"/>
              </w:rPr>
              <w:t>29691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C50A7" w:rsidRPr="009C50A7" w:rsidRDefault="009C50A7" w:rsidP="00265AC0">
            <w:pPr>
              <w:rPr>
                <w:rFonts w:ascii="Times New Roman" w:hAnsi="Times New Roman"/>
                <w:sz w:val="24"/>
                <w:szCs w:val="24"/>
              </w:rPr>
            </w:pPr>
            <w:r w:rsidRPr="009C50A7">
              <w:rPr>
                <w:rFonts w:ascii="Times New Roman" w:hAnsi="Times New Roman"/>
                <w:sz w:val="24"/>
                <w:szCs w:val="24"/>
              </w:rPr>
              <w:t>194898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C50A7" w:rsidRPr="009C50A7" w:rsidRDefault="009C50A7" w:rsidP="00265AC0">
            <w:pPr>
              <w:rPr>
                <w:rFonts w:ascii="Times New Roman" w:hAnsi="Times New Roman"/>
                <w:sz w:val="24"/>
                <w:szCs w:val="24"/>
              </w:rPr>
            </w:pPr>
            <w:r w:rsidRPr="009C50A7">
              <w:rPr>
                <w:rFonts w:ascii="Times New Roman" w:hAnsi="Times New Roman"/>
                <w:sz w:val="24"/>
                <w:szCs w:val="24"/>
              </w:rPr>
              <w:t>38980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C50A7" w:rsidRPr="009C50A7" w:rsidRDefault="009C50A7" w:rsidP="00265AC0">
            <w:pPr>
              <w:rPr>
                <w:rFonts w:ascii="Times New Roman" w:hAnsi="Times New Roman"/>
                <w:sz w:val="24"/>
                <w:szCs w:val="24"/>
              </w:rPr>
            </w:pPr>
            <w:r w:rsidRPr="009C50A7">
              <w:rPr>
                <w:rFonts w:ascii="Times New Roman" w:hAnsi="Times New Roman"/>
                <w:sz w:val="24"/>
                <w:szCs w:val="24"/>
              </w:rPr>
              <w:t>212454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C50A7" w:rsidRPr="009C50A7" w:rsidRDefault="009C50A7" w:rsidP="00265AC0">
            <w:pPr>
              <w:rPr>
                <w:rFonts w:ascii="Times New Roman" w:hAnsi="Times New Roman"/>
                <w:sz w:val="24"/>
                <w:szCs w:val="24"/>
              </w:rPr>
            </w:pPr>
            <w:r w:rsidRPr="009C50A7">
              <w:rPr>
                <w:rFonts w:ascii="Times New Roman" w:hAnsi="Times New Roman"/>
                <w:sz w:val="24"/>
                <w:szCs w:val="24"/>
              </w:rPr>
              <w:t>42491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C50A7" w:rsidRPr="009C50A7" w:rsidRDefault="009C50A7" w:rsidP="00265AC0">
            <w:pPr>
              <w:rPr>
                <w:rFonts w:ascii="Times New Roman" w:hAnsi="Times New Roman"/>
                <w:sz w:val="24"/>
                <w:szCs w:val="24"/>
              </w:rPr>
            </w:pPr>
            <w:r w:rsidRPr="009C50A7">
              <w:rPr>
                <w:rFonts w:ascii="Times New Roman" w:hAnsi="Times New Roman"/>
                <w:sz w:val="24"/>
                <w:szCs w:val="24"/>
              </w:rPr>
              <w:t>62887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C50A7" w:rsidRPr="009C50A7" w:rsidRDefault="009C50A7" w:rsidP="00265AC0">
            <w:pPr>
              <w:rPr>
                <w:rFonts w:ascii="Times New Roman" w:hAnsi="Times New Roman"/>
                <w:sz w:val="24"/>
                <w:szCs w:val="24"/>
              </w:rPr>
            </w:pPr>
            <w:r w:rsidRPr="009C50A7">
              <w:rPr>
                <w:rFonts w:ascii="Times New Roman" w:hAnsi="Times New Roman"/>
                <w:sz w:val="24"/>
                <w:szCs w:val="24"/>
              </w:rPr>
              <w:t>12577,4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C50A7" w:rsidRPr="009C50A7" w:rsidRDefault="009C50A7" w:rsidP="00265AC0">
            <w:pPr>
              <w:rPr>
                <w:rFonts w:ascii="Times New Roman" w:hAnsi="Times New Roman"/>
                <w:sz w:val="24"/>
                <w:szCs w:val="24"/>
              </w:rPr>
            </w:pPr>
            <w:r w:rsidRPr="009C50A7">
              <w:rPr>
                <w:rFonts w:ascii="Times New Roman" w:hAnsi="Times New Roman"/>
                <w:sz w:val="24"/>
                <w:szCs w:val="24"/>
              </w:rPr>
              <w:t>218500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C50A7" w:rsidRPr="009C50A7" w:rsidRDefault="009C50A7" w:rsidP="00265AC0">
            <w:pPr>
              <w:rPr>
                <w:rFonts w:ascii="Times New Roman" w:hAnsi="Times New Roman"/>
                <w:sz w:val="24"/>
                <w:szCs w:val="24"/>
              </w:rPr>
            </w:pPr>
            <w:r w:rsidRPr="009C50A7">
              <w:rPr>
                <w:rFonts w:ascii="Times New Roman" w:hAnsi="Times New Roman"/>
                <w:sz w:val="24"/>
                <w:szCs w:val="24"/>
              </w:rPr>
              <w:t>43700</w:t>
            </w: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9.1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населенню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F31105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15452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F31105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B318FF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15810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B318FF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6D53C5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36045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6D53C5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7209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9813A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14448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9813A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2890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6D4340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51704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6D4340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10341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03C9D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15280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03C9D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3057,4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DD2875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DD2875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9.2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бюджетним установам та організаціям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F31105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4706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F31105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B318FF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5098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B318FF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6D53C5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5822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6D53C5" w:rsidP="006D53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9813A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9813A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6D4340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6D4340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1208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03C9D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4654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03C9D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DD2875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DD2875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566E3F" w:rsidRPr="00AA780E" w:rsidTr="004E104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9.3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5DF2" w:rsidRPr="00AA780E" w:rsidRDefault="00785DF2" w:rsidP="00785DF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іншим споживачам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F31105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43431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F41F1A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8685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B318FF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44152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B318FF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6D53C5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106586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03C9D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21317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9813A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9813AE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36020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6D4340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154710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6D4340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30942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03C9D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42953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703C9D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8590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DD2875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5DF2" w:rsidRPr="00AA780E" w:rsidRDefault="00DD2875" w:rsidP="00E30A0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  <w:bookmarkStart w:id="0" w:name="_GoBack"/>
            <w:bookmarkEnd w:id="0"/>
          </w:p>
        </w:tc>
      </w:tr>
    </w:tbl>
    <w:p w:rsidR="00785DF2" w:rsidRPr="00AA780E" w:rsidRDefault="00785DF2" w:rsidP="009B7B87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9B7B87" w:rsidRDefault="009B7B87" w:rsidP="009B7B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Стрийського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МККП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Корчак Р.Б</w:t>
      </w:r>
    </w:p>
    <w:tbl>
      <w:tblPr>
        <w:tblpPr w:leftFromText="180" w:rightFromText="180" w:bottomFromText="200" w:vertAnchor="text" w:horzAnchor="margin" w:tblpY="1178"/>
        <w:tblW w:w="506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/>
      </w:tblPr>
      <w:tblGrid>
        <w:gridCol w:w="2920"/>
        <w:gridCol w:w="11855"/>
      </w:tblGrid>
      <w:tr w:rsidR="009B7B87" w:rsidTr="009B7B87">
        <w:trPr>
          <w:trHeight w:val="545"/>
        </w:trPr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7B87" w:rsidRDefault="009B7B8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0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7B87" w:rsidRDefault="009B7B87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7B87" w:rsidRDefault="009B7B87" w:rsidP="009B7B87">
      <w:pPr>
        <w:rPr>
          <w:rFonts w:ascii="Times New Roman" w:hAnsi="Times New Roman"/>
          <w:sz w:val="28"/>
          <w:szCs w:val="28"/>
        </w:rPr>
      </w:pPr>
    </w:p>
    <w:p w:rsidR="00A868BA" w:rsidRPr="009B7B87" w:rsidRDefault="009B7B87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Провідний економіст </w:t>
      </w:r>
      <w:proofErr w:type="spellStart"/>
      <w:r>
        <w:rPr>
          <w:rFonts w:ascii="Times New Roman" w:hAnsi="Times New Roman"/>
          <w:sz w:val="28"/>
          <w:szCs w:val="28"/>
        </w:rPr>
        <w:t>Стрийського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МККП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Іськів</w:t>
      </w:r>
      <w:proofErr w:type="spellEnd"/>
      <w:r>
        <w:rPr>
          <w:rFonts w:ascii="Times New Roman" w:hAnsi="Times New Roman"/>
          <w:sz w:val="28"/>
          <w:szCs w:val="28"/>
        </w:rPr>
        <w:t xml:space="preserve"> С.Є</w:t>
      </w:r>
    </w:p>
    <w:sectPr w:rsidR="00A868BA" w:rsidRPr="009B7B87" w:rsidSect="00785DF2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85DF2"/>
    <w:rsid w:val="00026CA0"/>
    <w:rsid w:val="00041CFF"/>
    <w:rsid w:val="000F2E23"/>
    <w:rsid w:val="000F79AF"/>
    <w:rsid w:val="001A759D"/>
    <w:rsid w:val="001C245A"/>
    <w:rsid w:val="001D2BC0"/>
    <w:rsid w:val="002107DB"/>
    <w:rsid w:val="00224126"/>
    <w:rsid w:val="00254C12"/>
    <w:rsid w:val="00292AD1"/>
    <w:rsid w:val="002C76C6"/>
    <w:rsid w:val="003859FB"/>
    <w:rsid w:val="003B5C21"/>
    <w:rsid w:val="003D1AB9"/>
    <w:rsid w:val="00400C9A"/>
    <w:rsid w:val="004769A8"/>
    <w:rsid w:val="004D2B90"/>
    <w:rsid w:val="004E1045"/>
    <w:rsid w:val="00517CBA"/>
    <w:rsid w:val="005244D2"/>
    <w:rsid w:val="00541D6E"/>
    <w:rsid w:val="00566E3F"/>
    <w:rsid w:val="005D7C1B"/>
    <w:rsid w:val="006359A9"/>
    <w:rsid w:val="006A344A"/>
    <w:rsid w:val="006D4340"/>
    <w:rsid w:val="006D53C5"/>
    <w:rsid w:val="00703C9D"/>
    <w:rsid w:val="0072381E"/>
    <w:rsid w:val="007675DD"/>
    <w:rsid w:val="00785DF2"/>
    <w:rsid w:val="0083634F"/>
    <w:rsid w:val="00855FA5"/>
    <w:rsid w:val="008C1EE4"/>
    <w:rsid w:val="00937274"/>
    <w:rsid w:val="0093796C"/>
    <w:rsid w:val="00960DE4"/>
    <w:rsid w:val="00974276"/>
    <w:rsid w:val="009813AE"/>
    <w:rsid w:val="009A3D93"/>
    <w:rsid w:val="009B7B87"/>
    <w:rsid w:val="009C0F9F"/>
    <w:rsid w:val="009C50A7"/>
    <w:rsid w:val="00A43E6F"/>
    <w:rsid w:val="00A868BA"/>
    <w:rsid w:val="00AF585E"/>
    <w:rsid w:val="00B318FF"/>
    <w:rsid w:val="00B327DB"/>
    <w:rsid w:val="00BD7521"/>
    <w:rsid w:val="00C773CE"/>
    <w:rsid w:val="00CA29B3"/>
    <w:rsid w:val="00CB32EE"/>
    <w:rsid w:val="00CC666A"/>
    <w:rsid w:val="00D86609"/>
    <w:rsid w:val="00DB35E6"/>
    <w:rsid w:val="00DB56D8"/>
    <w:rsid w:val="00DD2875"/>
    <w:rsid w:val="00E12E9D"/>
    <w:rsid w:val="00E268EC"/>
    <w:rsid w:val="00E30A0A"/>
    <w:rsid w:val="00EB7F93"/>
    <w:rsid w:val="00EC7383"/>
    <w:rsid w:val="00F31105"/>
    <w:rsid w:val="00F41F1A"/>
    <w:rsid w:val="00F75795"/>
    <w:rsid w:val="00FB2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DF2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785DF2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rsid w:val="00785DF2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rsid w:val="00785DF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3"/>
    <w:rsid w:val="00785DF2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1">
    <w:name w:val="Додаток № (Ch_6 Міністерства)"/>
    <w:basedOn w:val="a"/>
    <w:rsid w:val="00785DF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rsid w:val="00785DF2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rsid w:val="00785DF2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rsid w:val="00785DF2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0E55-E270-4F76-8872-F6CC11DC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582</Words>
  <Characters>3853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14</cp:revision>
  <cp:lastPrinted>2020-01-29T07:03:00Z</cp:lastPrinted>
  <dcterms:created xsi:type="dcterms:W3CDTF">2020-01-24T11:45:00Z</dcterms:created>
  <dcterms:modified xsi:type="dcterms:W3CDTF">2020-01-29T07:05:00Z</dcterms:modified>
</cp:coreProperties>
</file>