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845"/>
        <w:tblW w:w="5000" w:type="pct"/>
        <w:tblCellMar>
          <w:left w:w="0" w:type="dxa"/>
          <w:right w:w="0" w:type="dxa"/>
        </w:tblCellMar>
        <w:tblLook w:val="04A0"/>
      </w:tblPr>
      <w:tblGrid>
        <w:gridCol w:w="10772"/>
        <w:gridCol w:w="4366"/>
      </w:tblGrid>
      <w:tr w:rsidR="001C1090" w:rsidRPr="00677C2C" w:rsidTr="001C1090">
        <w:tc>
          <w:tcPr>
            <w:tcW w:w="3558" w:type="pct"/>
            <w:shd w:val="clear" w:color="auto" w:fill="auto"/>
            <w:hideMark/>
          </w:tcPr>
          <w:p w:rsidR="001C1090" w:rsidRPr="00677C2C" w:rsidRDefault="001C1090" w:rsidP="001C109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0" w:name="n419"/>
            <w:bookmarkEnd w:id="0"/>
          </w:p>
        </w:tc>
        <w:tc>
          <w:tcPr>
            <w:tcW w:w="1442" w:type="pct"/>
            <w:shd w:val="clear" w:color="auto" w:fill="auto"/>
            <w:hideMark/>
          </w:tcPr>
          <w:p w:rsidR="001C1090" w:rsidRPr="00677C2C" w:rsidRDefault="001C1090" w:rsidP="001C109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7C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Додаток 34</w:t>
            </w:r>
            <w:r w:rsidRPr="00677C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до Порядку розгляду органами місцевого</w:t>
            </w:r>
            <w:r w:rsidRPr="00677C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самоврядування розрахунків тарифів</w:t>
            </w:r>
            <w:r w:rsidRPr="00677C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на теплову енергію, її виробництво,</w:t>
            </w:r>
            <w:r w:rsidRPr="00677C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транспортування та постачання, а також</w:t>
            </w:r>
            <w:r w:rsidRPr="00677C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розрахунків тарифів на комунальні</w:t>
            </w:r>
            <w:r w:rsidRPr="00677C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послуги, поданих для їх встановлення</w:t>
            </w:r>
            <w:r w:rsidRPr="00677C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(підпункт 1 пункту 10 розділу ІІ)</w:t>
            </w:r>
          </w:p>
        </w:tc>
      </w:tr>
    </w:tbl>
    <w:p w:rsidR="001C1090" w:rsidRPr="00677C2C" w:rsidRDefault="00D47BA6" w:rsidP="001C1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47BA6">
        <w:rPr>
          <w:rFonts w:ascii="Times New Roman" w:eastAsia="Times New Roman" w:hAnsi="Times New Roman" w:cs="Times New Roman"/>
          <w:sz w:val="24"/>
          <w:szCs w:val="24"/>
          <w:lang w:eastAsia="uk-UA"/>
        </w:rPr>
        <w:pict>
          <v:rect id="_x0000_i1025" style="width:0;height:0" o:hralign="center" o:hrstd="t" o:hrnoshade="t" o:hr="t" fillcolor="black" stroked="f"/>
        </w:pict>
      </w:r>
    </w:p>
    <w:p w:rsidR="00EA021E" w:rsidRDefault="00EA021E" w:rsidP="001C1090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uk-UA"/>
        </w:rPr>
      </w:pPr>
      <w:bookmarkStart w:id="1" w:name="n351"/>
      <w:bookmarkStart w:id="2" w:name="n352"/>
      <w:bookmarkEnd w:id="1"/>
      <w:bookmarkEnd w:id="2"/>
    </w:p>
    <w:p w:rsidR="001C1090" w:rsidRDefault="001C1090" w:rsidP="001C1090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uk-UA"/>
        </w:rPr>
        <w:t>Р</w:t>
      </w:r>
      <w:r w:rsidRPr="00677C2C">
        <w:rPr>
          <w:rFonts w:ascii="Times New Roman" w:eastAsia="Times New Roman" w:hAnsi="Times New Roman" w:cs="Times New Roman"/>
          <w:b/>
          <w:bCs/>
          <w:color w:val="000000"/>
          <w:sz w:val="28"/>
          <w:lang w:eastAsia="uk-UA"/>
        </w:rPr>
        <w:t>озрахун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uk-UA"/>
        </w:rPr>
        <w:t>о</w:t>
      </w:r>
      <w:r w:rsidRPr="00677C2C">
        <w:rPr>
          <w:rFonts w:ascii="Times New Roman" w:eastAsia="Times New Roman" w:hAnsi="Times New Roman" w:cs="Times New Roman"/>
          <w:b/>
          <w:bCs/>
          <w:color w:val="000000"/>
          <w:sz w:val="28"/>
          <w:lang w:eastAsia="uk-UA"/>
        </w:rPr>
        <w:t>к загальновиробничих витрат, пов’язаних</w:t>
      </w:r>
      <w:r w:rsidRPr="00677C2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677C2C">
        <w:rPr>
          <w:rFonts w:ascii="Times New Roman" w:eastAsia="Times New Roman" w:hAnsi="Times New Roman" w:cs="Times New Roman"/>
          <w:b/>
          <w:bCs/>
          <w:color w:val="000000"/>
          <w:sz w:val="28"/>
          <w:lang w:eastAsia="uk-UA"/>
        </w:rPr>
        <w:t>з наданням послуг з поводження з побутовими відходами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uk-UA"/>
        </w:rPr>
        <w:t xml:space="preserve"> (Захоронення побутових відходів на полігоні тверди</w:t>
      </w:r>
      <w:r w:rsidR="0097241F">
        <w:rPr>
          <w:rFonts w:ascii="Times New Roman" w:eastAsia="Times New Roman" w:hAnsi="Times New Roman" w:cs="Times New Roman"/>
          <w:b/>
          <w:bCs/>
          <w:color w:val="000000"/>
          <w:sz w:val="28"/>
          <w:lang w:eastAsia="uk-UA"/>
        </w:rPr>
        <w:t>х побутових відходів</w:t>
      </w:r>
      <w:r w:rsidR="00CC78D2">
        <w:rPr>
          <w:rFonts w:ascii="Times New Roman" w:eastAsia="Times New Roman" w:hAnsi="Times New Roman" w:cs="Times New Roman"/>
          <w:b/>
          <w:bCs/>
          <w:color w:val="000000"/>
          <w:sz w:val="28"/>
          <w:lang w:eastAsia="uk-UA"/>
        </w:rPr>
        <w:t xml:space="preserve"> в місті</w:t>
      </w:r>
      <w:r w:rsidR="0097241F">
        <w:rPr>
          <w:rFonts w:ascii="Times New Roman" w:eastAsia="Times New Roman" w:hAnsi="Times New Roman" w:cs="Times New Roman"/>
          <w:b/>
          <w:bCs/>
          <w:color w:val="000000"/>
          <w:sz w:val="28"/>
          <w:lang w:eastAsia="uk-UA"/>
        </w:rPr>
        <w:t xml:space="preserve"> Стрий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uk-UA"/>
        </w:rPr>
        <w:t xml:space="preserve"> Львівської області)</w:t>
      </w:r>
    </w:p>
    <w:p w:rsidR="00EA021E" w:rsidRPr="00677C2C" w:rsidRDefault="00EA021E" w:rsidP="001C1090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9"/>
        <w:gridCol w:w="2234"/>
        <w:gridCol w:w="606"/>
        <w:gridCol w:w="980"/>
        <w:gridCol w:w="983"/>
        <w:gridCol w:w="1053"/>
        <w:gridCol w:w="930"/>
        <w:gridCol w:w="966"/>
        <w:gridCol w:w="983"/>
        <w:gridCol w:w="980"/>
        <w:gridCol w:w="983"/>
        <w:gridCol w:w="911"/>
        <w:gridCol w:w="1057"/>
        <w:gridCol w:w="984"/>
        <w:gridCol w:w="969"/>
      </w:tblGrid>
      <w:tr w:rsidR="001C1090" w:rsidRPr="00677C2C" w:rsidTr="001C1090">
        <w:tc>
          <w:tcPr>
            <w:tcW w:w="19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C1090" w:rsidRPr="00EA021E" w:rsidRDefault="001C1090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" w:name="n353"/>
            <w:bookmarkEnd w:id="3"/>
            <w:r w:rsidRPr="00EA0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№</w:t>
            </w:r>
            <w:r w:rsidRPr="00EA02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EA0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з/п</w:t>
            </w:r>
          </w:p>
        </w:tc>
        <w:tc>
          <w:tcPr>
            <w:tcW w:w="61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C1090" w:rsidRPr="00EA021E" w:rsidRDefault="001C1090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Складові загальновиробничих витрат</w:t>
            </w:r>
          </w:p>
        </w:tc>
        <w:tc>
          <w:tcPr>
            <w:tcW w:w="17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C1090" w:rsidRPr="00EA021E" w:rsidRDefault="001C1090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Код рядка</w:t>
            </w:r>
          </w:p>
        </w:tc>
        <w:tc>
          <w:tcPr>
            <w:tcW w:w="200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C1090" w:rsidRPr="00EA021E" w:rsidRDefault="001C1090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Фактично</w:t>
            </w:r>
          </w:p>
        </w:tc>
        <w:tc>
          <w:tcPr>
            <w:tcW w:w="980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C1090" w:rsidRPr="00EA021E" w:rsidRDefault="001C1090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Передбачено діючим тарифом</w:t>
            </w:r>
          </w:p>
          <w:p w:rsidR="003E6C7D" w:rsidRPr="00EA021E" w:rsidRDefault="003E6C7D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12577,4т</w:t>
            </w:r>
          </w:p>
        </w:tc>
        <w:tc>
          <w:tcPr>
            <w:tcW w:w="1024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C1090" w:rsidRPr="00EA021E" w:rsidRDefault="007B34B8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Планований період рік _2020р</w:t>
            </w:r>
            <w:r w:rsidR="001C1090" w:rsidRPr="00EA0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_</w:t>
            </w:r>
          </w:p>
          <w:p w:rsidR="003E6C7D" w:rsidRPr="00EA021E" w:rsidRDefault="003E6C7D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43700т</w:t>
            </w:r>
          </w:p>
        </w:tc>
      </w:tr>
      <w:tr w:rsidR="001C1090" w:rsidRPr="00677C2C" w:rsidTr="001C1090">
        <w:tc>
          <w:tcPr>
            <w:tcW w:w="19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C5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1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C5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C5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00081" w:rsidRPr="00EA021E" w:rsidRDefault="007B34B8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попередній до базового рік _2018</w:t>
            </w:r>
            <w:r w:rsidR="001C1090" w:rsidRPr="00EA0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_</w:t>
            </w:r>
          </w:p>
          <w:p w:rsidR="001C1090" w:rsidRPr="00EA021E" w:rsidRDefault="003E6C7D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38979,5т</w:t>
            </w:r>
          </w:p>
        </w:tc>
        <w:tc>
          <w:tcPr>
            <w:tcW w:w="98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C1090" w:rsidRPr="00EA021E" w:rsidRDefault="001C1090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базовий період рік ___</w:t>
            </w:r>
            <w:r w:rsidR="007B34B8" w:rsidRPr="00EA0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2019</w:t>
            </w:r>
            <w:r w:rsidRPr="00EA0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_</w:t>
            </w:r>
          </w:p>
          <w:p w:rsidR="003E6C7D" w:rsidRPr="00EA021E" w:rsidRDefault="00700081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42491 т</w:t>
            </w:r>
          </w:p>
        </w:tc>
        <w:tc>
          <w:tcPr>
            <w:tcW w:w="980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C1090" w:rsidRPr="00EA021E" w:rsidRDefault="001C1090" w:rsidP="00C5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24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C1090" w:rsidRPr="00EA021E" w:rsidRDefault="001C1090" w:rsidP="00C5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F39A8" w:rsidRPr="00677C2C" w:rsidTr="001C1090">
        <w:tc>
          <w:tcPr>
            <w:tcW w:w="19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C5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1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C5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C5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C1090" w:rsidRPr="00EA021E" w:rsidRDefault="001C1090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усього, тис. </w:t>
            </w:r>
            <w:proofErr w:type="spellStart"/>
            <w:r w:rsidRPr="00EA0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грн</w:t>
            </w:r>
            <w:proofErr w:type="spellEnd"/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C1090" w:rsidRPr="00EA021E" w:rsidRDefault="001C1090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A0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грн</w:t>
            </w:r>
            <w:proofErr w:type="spellEnd"/>
            <w:r w:rsidRPr="00EA0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/м</w:t>
            </w:r>
            <w:r w:rsidRPr="00EA02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uk-UA"/>
              </w:rPr>
              <w:t>-3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C1090" w:rsidRPr="00EA021E" w:rsidRDefault="001C1090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A0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грн</w:t>
            </w:r>
            <w:proofErr w:type="spellEnd"/>
            <w:r w:rsidRPr="00EA0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/т</w:t>
            </w:r>
          </w:p>
        </w:tc>
        <w:tc>
          <w:tcPr>
            <w:tcW w:w="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C1090" w:rsidRPr="00EA021E" w:rsidRDefault="001C1090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усього, тис. </w:t>
            </w:r>
            <w:proofErr w:type="spellStart"/>
            <w:r w:rsidRPr="00EA0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грн</w:t>
            </w:r>
            <w:proofErr w:type="spellEnd"/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C1090" w:rsidRPr="00EA021E" w:rsidRDefault="001C1090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A0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грн</w:t>
            </w:r>
            <w:proofErr w:type="spellEnd"/>
            <w:r w:rsidRPr="00EA0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/м</w:t>
            </w:r>
            <w:r w:rsidRPr="00EA02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uk-UA"/>
              </w:rPr>
              <w:t>-3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C1090" w:rsidRPr="00EA021E" w:rsidRDefault="001C1090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A0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грн</w:t>
            </w:r>
            <w:proofErr w:type="spellEnd"/>
            <w:r w:rsidRPr="00EA0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/т</w:t>
            </w:r>
          </w:p>
        </w:tc>
        <w:tc>
          <w:tcPr>
            <w:tcW w:w="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C1090" w:rsidRPr="00EA021E" w:rsidRDefault="001C1090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усього, тис. </w:t>
            </w:r>
            <w:proofErr w:type="spellStart"/>
            <w:r w:rsidRPr="00EA0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грн</w:t>
            </w:r>
            <w:proofErr w:type="spellEnd"/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C1090" w:rsidRPr="00EA021E" w:rsidRDefault="001C1090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A0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грн</w:t>
            </w:r>
            <w:proofErr w:type="spellEnd"/>
            <w:r w:rsidRPr="00EA0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/м</w:t>
            </w:r>
            <w:r w:rsidRPr="00EA02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uk-UA"/>
              </w:rPr>
              <w:t>-3</w:t>
            </w:r>
          </w:p>
        </w:tc>
        <w:tc>
          <w:tcPr>
            <w:tcW w:w="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C1090" w:rsidRPr="00EA021E" w:rsidRDefault="001C1090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A0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грн</w:t>
            </w:r>
            <w:proofErr w:type="spellEnd"/>
            <w:r w:rsidRPr="00EA0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/т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C1090" w:rsidRPr="00EA021E" w:rsidRDefault="001C1090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усього, тис. </w:t>
            </w:r>
            <w:proofErr w:type="spellStart"/>
            <w:r w:rsidRPr="00EA0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грн</w:t>
            </w:r>
            <w:proofErr w:type="spellEnd"/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C1090" w:rsidRPr="00EA021E" w:rsidRDefault="001C1090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A0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грн</w:t>
            </w:r>
            <w:proofErr w:type="spellEnd"/>
            <w:r w:rsidRPr="00EA0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/м</w:t>
            </w:r>
            <w:r w:rsidRPr="00EA02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uk-UA"/>
              </w:rPr>
              <w:t>-3</w:t>
            </w: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C1090" w:rsidRPr="00EA021E" w:rsidRDefault="001C1090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A0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грн</w:t>
            </w:r>
            <w:proofErr w:type="spellEnd"/>
            <w:r w:rsidRPr="00EA0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/т</w:t>
            </w:r>
          </w:p>
        </w:tc>
      </w:tr>
      <w:tr w:rsidR="00CF39A8" w:rsidRPr="00677C2C" w:rsidTr="001C1090"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C1090" w:rsidRPr="00EA021E" w:rsidRDefault="001C1090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6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C1090" w:rsidRPr="00EA021E" w:rsidRDefault="001C1090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</w:t>
            </w:r>
          </w:p>
        </w:tc>
        <w:tc>
          <w:tcPr>
            <w:tcW w:w="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C1090" w:rsidRPr="00EA021E" w:rsidRDefault="001C1090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</w:t>
            </w:r>
          </w:p>
        </w:tc>
        <w:tc>
          <w:tcPr>
            <w:tcW w:w="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C1090" w:rsidRPr="00EA021E" w:rsidRDefault="001C1090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C1090" w:rsidRPr="00EA021E" w:rsidRDefault="001C1090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C1090" w:rsidRPr="00EA021E" w:rsidRDefault="001C1090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C1090" w:rsidRPr="00EA021E" w:rsidRDefault="001C1090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C1090" w:rsidRPr="00EA021E" w:rsidRDefault="001C1090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C1090" w:rsidRPr="00EA021E" w:rsidRDefault="001C1090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C1090" w:rsidRPr="00EA021E" w:rsidRDefault="001C1090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C1090" w:rsidRPr="00EA021E" w:rsidRDefault="001C1090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C1090" w:rsidRPr="00EA021E" w:rsidRDefault="001C1090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C1090" w:rsidRPr="00EA021E" w:rsidRDefault="001C1090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C1090" w:rsidRPr="00EA021E" w:rsidRDefault="001C1090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C1090" w:rsidRPr="00EA021E" w:rsidRDefault="001C1090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</w:tr>
      <w:tr w:rsidR="00CF39A8" w:rsidRPr="00677C2C" w:rsidTr="00EA021E"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C1090" w:rsidRPr="00EA021E" w:rsidRDefault="001C1090" w:rsidP="00C5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C1090" w:rsidRPr="00EA021E" w:rsidRDefault="001C1090" w:rsidP="00C51D8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Загальновиробничі витрати з надання послуг з поводження з побутовими відходами усього, зокрема:</w:t>
            </w:r>
          </w:p>
        </w:tc>
        <w:tc>
          <w:tcPr>
            <w:tcW w:w="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001</w:t>
            </w:r>
          </w:p>
        </w:tc>
        <w:tc>
          <w:tcPr>
            <w:tcW w:w="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3E6C7D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94,33331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3E6C7D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2,42</w:t>
            </w:r>
          </w:p>
        </w:tc>
        <w:tc>
          <w:tcPr>
            <w:tcW w:w="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3E6C7D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82,75089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3E6C7D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1,95</w:t>
            </w:r>
          </w:p>
        </w:tc>
        <w:tc>
          <w:tcPr>
            <w:tcW w:w="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700081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74</w:t>
            </w:r>
            <w:r w:rsidR="00557046" w:rsidRPr="00EA02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,08866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3E6C7D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5,90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CF39A8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="0002610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37,312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CF39A8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3,</w:t>
            </w:r>
            <w:r w:rsidR="0002610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</w:t>
            </w:r>
          </w:p>
        </w:tc>
      </w:tr>
      <w:tr w:rsidR="00CF39A8" w:rsidRPr="00677C2C" w:rsidTr="00EA021E"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C1090" w:rsidRPr="00EA021E" w:rsidRDefault="001C1090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1</w:t>
            </w:r>
          </w:p>
        </w:tc>
        <w:tc>
          <w:tcPr>
            <w:tcW w:w="6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C1090" w:rsidRPr="00EA021E" w:rsidRDefault="001C1090" w:rsidP="00C51D8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Витрати на оплату праці загальновиробничого персоналу:</w:t>
            </w:r>
          </w:p>
        </w:tc>
        <w:tc>
          <w:tcPr>
            <w:tcW w:w="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002</w:t>
            </w:r>
          </w:p>
        </w:tc>
        <w:tc>
          <w:tcPr>
            <w:tcW w:w="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3E2E36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69,</w:t>
            </w:r>
            <w:r w:rsidR="005C1D26" w:rsidRPr="00EA02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29975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2E36" w:rsidRPr="00EA021E" w:rsidRDefault="003E2E36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1,78</w:t>
            </w:r>
          </w:p>
        </w:tc>
        <w:tc>
          <w:tcPr>
            <w:tcW w:w="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5C1D26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63,76</w:t>
            </w:r>
            <w:r w:rsidR="003C1E70" w:rsidRPr="00EA02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435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5C1D26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1,50</w:t>
            </w:r>
          </w:p>
        </w:tc>
        <w:tc>
          <w:tcPr>
            <w:tcW w:w="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603B56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="0002610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04,3332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603B56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2,</w:t>
            </w:r>
            <w:r w:rsidR="0002610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41</w:t>
            </w:r>
          </w:p>
        </w:tc>
      </w:tr>
      <w:tr w:rsidR="00CF39A8" w:rsidRPr="00677C2C" w:rsidTr="00EA021E"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C1090" w:rsidRPr="00EA021E" w:rsidRDefault="001C1090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1.1</w:t>
            </w:r>
          </w:p>
        </w:tc>
        <w:tc>
          <w:tcPr>
            <w:tcW w:w="6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C1090" w:rsidRPr="00EA021E" w:rsidRDefault="001C1090" w:rsidP="00C51D8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витрати на оплату праці</w:t>
            </w:r>
          </w:p>
        </w:tc>
        <w:tc>
          <w:tcPr>
            <w:tcW w:w="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003</w:t>
            </w:r>
          </w:p>
        </w:tc>
        <w:tc>
          <w:tcPr>
            <w:tcW w:w="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3E2E36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60,</w:t>
            </w:r>
            <w:r w:rsidR="005C1D26" w:rsidRPr="00EA02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89375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3E2E36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1,56</w:t>
            </w:r>
          </w:p>
        </w:tc>
        <w:tc>
          <w:tcPr>
            <w:tcW w:w="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BF2FDF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56,05</w:t>
            </w:r>
            <w:r w:rsidR="003C1E70" w:rsidRPr="00EA02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652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5C1D26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1,32</w:t>
            </w:r>
          </w:p>
        </w:tc>
        <w:tc>
          <w:tcPr>
            <w:tcW w:w="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02610B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87,82769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A407EB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2,</w:t>
            </w:r>
            <w:r w:rsidR="0002610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00</w:t>
            </w:r>
          </w:p>
        </w:tc>
      </w:tr>
      <w:tr w:rsidR="00CF39A8" w:rsidRPr="00677C2C" w:rsidTr="00EA021E"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C1090" w:rsidRPr="00EA021E" w:rsidRDefault="001C1090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1.2</w:t>
            </w:r>
          </w:p>
        </w:tc>
        <w:tc>
          <w:tcPr>
            <w:tcW w:w="6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C1090" w:rsidRPr="00EA021E" w:rsidRDefault="001C1090" w:rsidP="00C51D8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єдиний внесок на загальнообов'язкове державне соціальне страхування працівників</w:t>
            </w:r>
          </w:p>
        </w:tc>
        <w:tc>
          <w:tcPr>
            <w:tcW w:w="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004</w:t>
            </w:r>
          </w:p>
        </w:tc>
        <w:tc>
          <w:tcPr>
            <w:tcW w:w="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3E2E36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8,40600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3E2E36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0,22</w:t>
            </w:r>
          </w:p>
        </w:tc>
        <w:tc>
          <w:tcPr>
            <w:tcW w:w="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BF2FDF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7,70783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5C1D26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0,18</w:t>
            </w:r>
          </w:p>
        </w:tc>
        <w:tc>
          <w:tcPr>
            <w:tcW w:w="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A407EB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="0002610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6,50551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A407EB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0,41</w:t>
            </w:r>
          </w:p>
        </w:tc>
      </w:tr>
      <w:tr w:rsidR="00CF39A8" w:rsidRPr="00677C2C" w:rsidTr="00EA021E"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C1090" w:rsidRPr="00EA021E" w:rsidRDefault="001C1090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1.3</w:t>
            </w:r>
          </w:p>
        </w:tc>
        <w:tc>
          <w:tcPr>
            <w:tcW w:w="6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C1090" w:rsidRPr="00EA021E" w:rsidRDefault="001C1090" w:rsidP="00C51D8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витрати на оплату службових відряджень</w:t>
            </w:r>
          </w:p>
        </w:tc>
        <w:tc>
          <w:tcPr>
            <w:tcW w:w="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005</w:t>
            </w:r>
          </w:p>
        </w:tc>
        <w:tc>
          <w:tcPr>
            <w:tcW w:w="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F39A8" w:rsidRPr="00677C2C" w:rsidTr="00EA021E"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C1090" w:rsidRPr="00EA021E" w:rsidRDefault="001C1090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1.4.</w:t>
            </w:r>
          </w:p>
        </w:tc>
        <w:tc>
          <w:tcPr>
            <w:tcW w:w="6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C1090" w:rsidRPr="00EA021E" w:rsidRDefault="001C1090" w:rsidP="00C51D8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витрати з підготовки та перепідготовки кадрів</w:t>
            </w:r>
          </w:p>
        </w:tc>
        <w:tc>
          <w:tcPr>
            <w:tcW w:w="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F39A8" w:rsidRPr="00677C2C" w:rsidTr="00EA021E"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C1090" w:rsidRPr="00EA021E" w:rsidRDefault="001C1090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6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C1090" w:rsidRPr="00EA021E" w:rsidRDefault="001C1090" w:rsidP="00C51D8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Амортизація основних засобів загальновиробничого (цехового, дільничного, лінійного) призначення</w:t>
            </w:r>
          </w:p>
        </w:tc>
        <w:tc>
          <w:tcPr>
            <w:tcW w:w="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006</w:t>
            </w:r>
          </w:p>
        </w:tc>
        <w:tc>
          <w:tcPr>
            <w:tcW w:w="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3E2E36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0,778562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F3711E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0,02</w:t>
            </w:r>
          </w:p>
        </w:tc>
        <w:tc>
          <w:tcPr>
            <w:tcW w:w="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F2FDF" w:rsidRPr="00EA021E" w:rsidRDefault="00BF2FDF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0,61021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5C1D26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0,01</w:t>
            </w:r>
          </w:p>
        </w:tc>
        <w:tc>
          <w:tcPr>
            <w:tcW w:w="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A407EB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0,832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A407EB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0,02</w:t>
            </w:r>
          </w:p>
        </w:tc>
      </w:tr>
      <w:tr w:rsidR="00CF39A8" w:rsidRPr="00677C2C" w:rsidTr="00EA021E"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C1090" w:rsidRPr="00EA021E" w:rsidRDefault="001C1090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6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C1090" w:rsidRPr="00EA021E" w:rsidRDefault="001C1090" w:rsidP="00C51D8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Витрати на утримання та </w:t>
            </w:r>
            <w:r w:rsidRPr="00EA0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експлуатацію основних засобів та необоротних активів загальновиробничого призначення, усього, зокрема:</w:t>
            </w:r>
          </w:p>
        </w:tc>
        <w:tc>
          <w:tcPr>
            <w:tcW w:w="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007</w:t>
            </w:r>
          </w:p>
        </w:tc>
        <w:tc>
          <w:tcPr>
            <w:tcW w:w="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3C20FC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3,774078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F3711E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0,10</w:t>
            </w:r>
          </w:p>
        </w:tc>
        <w:tc>
          <w:tcPr>
            <w:tcW w:w="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F3711E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4,1626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5C1D26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0,10</w:t>
            </w:r>
          </w:p>
        </w:tc>
        <w:tc>
          <w:tcPr>
            <w:tcW w:w="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0C13BA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5,677</w:t>
            </w:r>
            <w:r w:rsidR="0000686F" w:rsidRPr="00EA02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66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00686F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0,14</w:t>
            </w:r>
          </w:p>
        </w:tc>
      </w:tr>
      <w:tr w:rsidR="00CF39A8" w:rsidRPr="00677C2C" w:rsidTr="00EA021E"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C1090" w:rsidRPr="00EA021E" w:rsidRDefault="001C1090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3.1</w:t>
            </w:r>
          </w:p>
        </w:tc>
        <w:tc>
          <w:tcPr>
            <w:tcW w:w="6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C1090" w:rsidRPr="00EA021E" w:rsidRDefault="001C1090" w:rsidP="00C51D8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витрати на утримання виробничих приміщень:</w:t>
            </w:r>
          </w:p>
        </w:tc>
        <w:tc>
          <w:tcPr>
            <w:tcW w:w="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008</w:t>
            </w:r>
          </w:p>
        </w:tc>
        <w:tc>
          <w:tcPr>
            <w:tcW w:w="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0C13BA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2,833</w:t>
            </w:r>
            <w:r w:rsidR="0000686F" w:rsidRPr="00EA02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36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00686F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0,07</w:t>
            </w:r>
          </w:p>
        </w:tc>
      </w:tr>
      <w:tr w:rsidR="00CF39A8" w:rsidRPr="00677C2C" w:rsidTr="00EA021E"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C1090" w:rsidRPr="00EA021E" w:rsidRDefault="001C1090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3.1.1</w:t>
            </w:r>
          </w:p>
        </w:tc>
        <w:tc>
          <w:tcPr>
            <w:tcW w:w="6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C1090" w:rsidRPr="00EA021E" w:rsidRDefault="001C1090" w:rsidP="00C51D8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опалення</w:t>
            </w:r>
          </w:p>
        </w:tc>
        <w:tc>
          <w:tcPr>
            <w:tcW w:w="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009</w:t>
            </w:r>
          </w:p>
        </w:tc>
        <w:tc>
          <w:tcPr>
            <w:tcW w:w="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F39A8" w:rsidRPr="00677C2C" w:rsidTr="00EA021E"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C1090" w:rsidRPr="00EA021E" w:rsidRDefault="001C1090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3.1.2</w:t>
            </w:r>
          </w:p>
        </w:tc>
        <w:tc>
          <w:tcPr>
            <w:tcW w:w="6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C1090" w:rsidRPr="00EA021E" w:rsidRDefault="001C1090" w:rsidP="00C51D8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освітлення</w:t>
            </w:r>
          </w:p>
        </w:tc>
        <w:tc>
          <w:tcPr>
            <w:tcW w:w="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</w:t>
            </w:r>
          </w:p>
        </w:tc>
        <w:tc>
          <w:tcPr>
            <w:tcW w:w="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3E2E36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2,48782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F3711E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0,06</w:t>
            </w:r>
          </w:p>
        </w:tc>
        <w:tc>
          <w:tcPr>
            <w:tcW w:w="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BF2FDF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2,0774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5C1D26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0,05</w:t>
            </w:r>
          </w:p>
        </w:tc>
        <w:tc>
          <w:tcPr>
            <w:tcW w:w="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0C13BA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2,833</w:t>
            </w:r>
            <w:r w:rsidR="0000686F" w:rsidRPr="00EA02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36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00686F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0,07</w:t>
            </w:r>
          </w:p>
        </w:tc>
      </w:tr>
      <w:tr w:rsidR="00CF39A8" w:rsidRPr="00677C2C" w:rsidTr="00EA021E"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C1090" w:rsidRPr="00EA021E" w:rsidRDefault="001C1090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3.1.3</w:t>
            </w:r>
          </w:p>
        </w:tc>
        <w:tc>
          <w:tcPr>
            <w:tcW w:w="6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C1090" w:rsidRPr="00EA021E" w:rsidRDefault="001C1090" w:rsidP="00C51D8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дезінфекція</w:t>
            </w:r>
          </w:p>
        </w:tc>
        <w:tc>
          <w:tcPr>
            <w:tcW w:w="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011</w:t>
            </w:r>
          </w:p>
        </w:tc>
        <w:tc>
          <w:tcPr>
            <w:tcW w:w="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F39A8" w:rsidRPr="00677C2C" w:rsidTr="00EA021E"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C1090" w:rsidRPr="00EA021E" w:rsidRDefault="001C1090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3.1.4</w:t>
            </w:r>
          </w:p>
        </w:tc>
        <w:tc>
          <w:tcPr>
            <w:tcW w:w="6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C1090" w:rsidRPr="00EA021E" w:rsidRDefault="001C1090" w:rsidP="00C51D8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дератизація</w:t>
            </w:r>
          </w:p>
        </w:tc>
        <w:tc>
          <w:tcPr>
            <w:tcW w:w="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012</w:t>
            </w:r>
          </w:p>
        </w:tc>
        <w:tc>
          <w:tcPr>
            <w:tcW w:w="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F39A8" w:rsidRPr="00677C2C" w:rsidTr="00EA021E"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C1090" w:rsidRPr="00EA021E" w:rsidRDefault="001C1090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3.1.5</w:t>
            </w:r>
          </w:p>
        </w:tc>
        <w:tc>
          <w:tcPr>
            <w:tcW w:w="6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C1090" w:rsidRPr="00EA021E" w:rsidRDefault="001C1090" w:rsidP="00C51D8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водопостачання</w:t>
            </w:r>
          </w:p>
        </w:tc>
        <w:tc>
          <w:tcPr>
            <w:tcW w:w="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013</w:t>
            </w:r>
          </w:p>
        </w:tc>
        <w:tc>
          <w:tcPr>
            <w:tcW w:w="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F39A8" w:rsidRPr="00677C2C" w:rsidTr="00EA021E"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C1090" w:rsidRPr="00EA021E" w:rsidRDefault="001C1090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3.1.6</w:t>
            </w:r>
          </w:p>
        </w:tc>
        <w:tc>
          <w:tcPr>
            <w:tcW w:w="6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C1090" w:rsidRPr="00EA021E" w:rsidRDefault="001C1090" w:rsidP="00C51D8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водовідведення</w:t>
            </w:r>
          </w:p>
        </w:tc>
        <w:tc>
          <w:tcPr>
            <w:tcW w:w="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014</w:t>
            </w:r>
          </w:p>
        </w:tc>
        <w:tc>
          <w:tcPr>
            <w:tcW w:w="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F39A8" w:rsidRPr="00677C2C" w:rsidTr="00EA021E"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C1090" w:rsidRPr="00EA021E" w:rsidRDefault="001C1090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3.1.7</w:t>
            </w:r>
          </w:p>
        </w:tc>
        <w:tc>
          <w:tcPr>
            <w:tcW w:w="6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C1090" w:rsidRPr="00EA021E" w:rsidRDefault="001C1090" w:rsidP="00C51D8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інші витрати на утримання виробничих приміщень</w:t>
            </w:r>
          </w:p>
        </w:tc>
        <w:tc>
          <w:tcPr>
            <w:tcW w:w="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015</w:t>
            </w:r>
          </w:p>
        </w:tc>
        <w:tc>
          <w:tcPr>
            <w:tcW w:w="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F39A8" w:rsidRPr="00677C2C" w:rsidTr="00EA021E"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C1090" w:rsidRPr="00EA021E" w:rsidRDefault="001C1090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3.2</w:t>
            </w:r>
          </w:p>
        </w:tc>
        <w:tc>
          <w:tcPr>
            <w:tcW w:w="6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C1090" w:rsidRPr="00EA021E" w:rsidRDefault="001C1090" w:rsidP="00C51D8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витрати на ремонт основних засобів та необоротних активів </w:t>
            </w:r>
            <w:r w:rsidRPr="00EA0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загальновиробничого призначення</w:t>
            </w:r>
          </w:p>
        </w:tc>
        <w:tc>
          <w:tcPr>
            <w:tcW w:w="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016</w:t>
            </w:r>
          </w:p>
        </w:tc>
        <w:tc>
          <w:tcPr>
            <w:tcW w:w="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3E2E36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1,286258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F3711E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0,04</w:t>
            </w:r>
          </w:p>
        </w:tc>
        <w:tc>
          <w:tcPr>
            <w:tcW w:w="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B54353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2,08520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5C1D26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0,05</w:t>
            </w:r>
          </w:p>
        </w:tc>
        <w:tc>
          <w:tcPr>
            <w:tcW w:w="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A407EB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2,844</w:t>
            </w:r>
            <w:r w:rsidR="0000686F" w:rsidRPr="00EA02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A407EB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0,07</w:t>
            </w:r>
          </w:p>
        </w:tc>
      </w:tr>
      <w:tr w:rsidR="00CF39A8" w:rsidRPr="00677C2C" w:rsidTr="00EA021E"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C1090" w:rsidRPr="00EA021E" w:rsidRDefault="001C1090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3.3</w:t>
            </w:r>
          </w:p>
        </w:tc>
        <w:tc>
          <w:tcPr>
            <w:tcW w:w="6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C1090" w:rsidRPr="00EA021E" w:rsidRDefault="001C1090" w:rsidP="00C51D8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витрати на страхування основних засобів та необоротних активів загальновиробничого призначення</w:t>
            </w:r>
          </w:p>
        </w:tc>
        <w:tc>
          <w:tcPr>
            <w:tcW w:w="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017</w:t>
            </w:r>
          </w:p>
        </w:tc>
        <w:tc>
          <w:tcPr>
            <w:tcW w:w="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F39A8" w:rsidRPr="00677C2C" w:rsidTr="00EA021E"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C1090" w:rsidRPr="00EA021E" w:rsidRDefault="001C1090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3.4</w:t>
            </w:r>
          </w:p>
        </w:tc>
        <w:tc>
          <w:tcPr>
            <w:tcW w:w="6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C1090" w:rsidRPr="00EA021E" w:rsidRDefault="001C1090" w:rsidP="00C51D8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витрати на операційну оренду основних засобів та необоротних активів загальновиробничого призначення</w:t>
            </w:r>
          </w:p>
        </w:tc>
        <w:tc>
          <w:tcPr>
            <w:tcW w:w="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018</w:t>
            </w:r>
          </w:p>
        </w:tc>
        <w:tc>
          <w:tcPr>
            <w:tcW w:w="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F39A8" w:rsidRPr="00677C2C" w:rsidTr="00EA021E"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C1090" w:rsidRPr="00EA021E" w:rsidRDefault="001C1090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6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C1090" w:rsidRPr="00EA021E" w:rsidRDefault="001C1090" w:rsidP="00C51D8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Витрати на вдосконалення технології та організації виробництва</w:t>
            </w:r>
          </w:p>
        </w:tc>
        <w:tc>
          <w:tcPr>
            <w:tcW w:w="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019</w:t>
            </w:r>
          </w:p>
        </w:tc>
        <w:tc>
          <w:tcPr>
            <w:tcW w:w="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A407EB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A407EB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0,00</w:t>
            </w:r>
          </w:p>
        </w:tc>
      </w:tr>
      <w:tr w:rsidR="00CF39A8" w:rsidRPr="00677C2C" w:rsidTr="00EA021E"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C1090" w:rsidRPr="00EA021E" w:rsidRDefault="001C1090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6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C1090" w:rsidRPr="00EA021E" w:rsidRDefault="001C1090" w:rsidP="00C51D8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Витрати на охорону праці та дотримання вимог техніки безпеки</w:t>
            </w:r>
          </w:p>
        </w:tc>
        <w:tc>
          <w:tcPr>
            <w:tcW w:w="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020</w:t>
            </w:r>
          </w:p>
        </w:tc>
        <w:tc>
          <w:tcPr>
            <w:tcW w:w="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BF2FDF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0,255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F3711E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0,01</w:t>
            </w:r>
          </w:p>
        </w:tc>
        <w:tc>
          <w:tcPr>
            <w:tcW w:w="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BF2FDF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0,840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5C1D26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0,02</w:t>
            </w:r>
          </w:p>
        </w:tc>
        <w:tc>
          <w:tcPr>
            <w:tcW w:w="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603B56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7,5744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603B56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0,17</w:t>
            </w:r>
          </w:p>
        </w:tc>
      </w:tr>
      <w:tr w:rsidR="00CF39A8" w:rsidRPr="00677C2C" w:rsidTr="00EA021E"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C1090" w:rsidRPr="00EA021E" w:rsidRDefault="001C1090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5.1</w:t>
            </w:r>
          </w:p>
        </w:tc>
        <w:tc>
          <w:tcPr>
            <w:tcW w:w="6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C1090" w:rsidRPr="00EA021E" w:rsidRDefault="00A407EB" w:rsidP="00C5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Медогляд</w:t>
            </w:r>
          </w:p>
        </w:tc>
        <w:tc>
          <w:tcPr>
            <w:tcW w:w="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021</w:t>
            </w:r>
          </w:p>
        </w:tc>
        <w:tc>
          <w:tcPr>
            <w:tcW w:w="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603B56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3,0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00686F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0,07</w:t>
            </w:r>
          </w:p>
        </w:tc>
      </w:tr>
      <w:tr w:rsidR="00CF39A8" w:rsidRPr="00677C2C" w:rsidTr="00EA021E"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C1090" w:rsidRPr="00EA021E" w:rsidRDefault="001C1090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5.2</w:t>
            </w:r>
          </w:p>
        </w:tc>
        <w:tc>
          <w:tcPr>
            <w:tcW w:w="6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C1090" w:rsidRPr="00EA021E" w:rsidRDefault="00A407EB" w:rsidP="00C5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Витрати на охорону праці</w:t>
            </w:r>
          </w:p>
        </w:tc>
        <w:tc>
          <w:tcPr>
            <w:tcW w:w="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022</w:t>
            </w:r>
          </w:p>
        </w:tc>
        <w:tc>
          <w:tcPr>
            <w:tcW w:w="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3C20FC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0,255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F3711E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0,01</w:t>
            </w:r>
          </w:p>
        </w:tc>
        <w:tc>
          <w:tcPr>
            <w:tcW w:w="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3C20FC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0,840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5C1D26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0,02</w:t>
            </w:r>
          </w:p>
        </w:tc>
        <w:tc>
          <w:tcPr>
            <w:tcW w:w="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603B56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0,8904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3E6C7D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0,02</w:t>
            </w:r>
          </w:p>
        </w:tc>
      </w:tr>
      <w:tr w:rsidR="00CF39A8" w:rsidRPr="00677C2C" w:rsidTr="00EA021E"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C1090" w:rsidRPr="00EA021E" w:rsidRDefault="001C1090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5.3</w:t>
            </w:r>
          </w:p>
        </w:tc>
        <w:tc>
          <w:tcPr>
            <w:tcW w:w="6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C1090" w:rsidRPr="00EA021E" w:rsidRDefault="00A407EB" w:rsidP="00C5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Придбання спецодягу та матеріалів</w:t>
            </w:r>
          </w:p>
        </w:tc>
        <w:tc>
          <w:tcPr>
            <w:tcW w:w="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023</w:t>
            </w:r>
          </w:p>
        </w:tc>
        <w:tc>
          <w:tcPr>
            <w:tcW w:w="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603B56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3,684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3E6C7D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0,08</w:t>
            </w:r>
          </w:p>
        </w:tc>
      </w:tr>
      <w:tr w:rsidR="00CF39A8" w:rsidRPr="00677C2C" w:rsidTr="00EA021E"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C1090" w:rsidRPr="00EA021E" w:rsidRDefault="001C1090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6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C1090" w:rsidRPr="00EA021E" w:rsidRDefault="001C1090" w:rsidP="00C51D8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Витрати на охорону навколишнього природного середовища</w:t>
            </w:r>
          </w:p>
        </w:tc>
        <w:tc>
          <w:tcPr>
            <w:tcW w:w="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024</w:t>
            </w:r>
          </w:p>
        </w:tc>
        <w:tc>
          <w:tcPr>
            <w:tcW w:w="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F39A8" w:rsidRPr="00677C2C" w:rsidTr="00EA021E"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C1090" w:rsidRPr="00EA021E" w:rsidRDefault="001C1090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6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C1090" w:rsidRPr="00EA021E" w:rsidRDefault="001C1090" w:rsidP="00C51D8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Витрати на охорону об'єктів виробничого та загальновиробничого призначення:</w:t>
            </w:r>
          </w:p>
        </w:tc>
        <w:tc>
          <w:tcPr>
            <w:tcW w:w="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025</w:t>
            </w:r>
          </w:p>
        </w:tc>
        <w:tc>
          <w:tcPr>
            <w:tcW w:w="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3C20FC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0,231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F3711E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0,01</w:t>
            </w:r>
          </w:p>
        </w:tc>
        <w:tc>
          <w:tcPr>
            <w:tcW w:w="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C20FC" w:rsidRPr="00EA021E" w:rsidRDefault="003C20FC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1C1090" w:rsidRPr="00EA021E" w:rsidRDefault="003C20FC" w:rsidP="00EA02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0,2296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5C1D26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0,01</w:t>
            </w:r>
          </w:p>
        </w:tc>
        <w:tc>
          <w:tcPr>
            <w:tcW w:w="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603B56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0,313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603B56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0,01</w:t>
            </w:r>
          </w:p>
        </w:tc>
      </w:tr>
      <w:tr w:rsidR="00CF39A8" w:rsidRPr="00677C2C" w:rsidTr="00EA021E"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C1090" w:rsidRPr="00EA021E" w:rsidRDefault="001C1090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7.1</w:t>
            </w:r>
          </w:p>
        </w:tc>
        <w:tc>
          <w:tcPr>
            <w:tcW w:w="6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C1090" w:rsidRPr="00EA021E" w:rsidRDefault="001C1090" w:rsidP="00C51D8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пожежна охорона</w:t>
            </w:r>
          </w:p>
        </w:tc>
        <w:tc>
          <w:tcPr>
            <w:tcW w:w="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026</w:t>
            </w:r>
          </w:p>
        </w:tc>
        <w:tc>
          <w:tcPr>
            <w:tcW w:w="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F39A8" w:rsidRPr="00677C2C" w:rsidTr="00EA021E"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C1090" w:rsidRPr="00EA021E" w:rsidRDefault="001C1090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7.2</w:t>
            </w:r>
          </w:p>
        </w:tc>
        <w:tc>
          <w:tcPr>
            <w:tcW w:w="6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C1090" w:rsidRPr="00EA021E" w:rsidRDefault="001C1090" w:rsidP="00C51D8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сторожова охорона</w:t>
            </w:r>
          </w:p>
        </w:tc>
        <w:tc>
          <w:tcPr>
            <w:tcW w:w="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027</w:t>
            </w:r>
          </w:p>
        </w:tc>
        <w:tc>
          <w:tcPr>
            <w:tcW w:w="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3E2E36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0,231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F3711E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0,01</w:t>
            </w:r>
          </w:p>
        </w:tc>
        <w:tc>
          <w:tcPr>
            <w:tcW w:w="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B54353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0,2296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5C1D26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0,01</w:t>
            </w:r>
          </w:p>
        </w:tc>
        <w:tc>
          <w:tcPr>
            <w:tcW w:w="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603B56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0,313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603B56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0,01</w:t>
            </w:r>
          </w:p>
        </w:tc>
      </w:tr>
      <w:tr w:rsidR="00CF39A8" w:rsidRPr="00677C2C" w:rsidTr="00EA021E"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C1090" w:rsidRPr="00EA021E" w:rsidRDefault="001C1090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7.3</w:t>
            </w:r>
          </w:p>
        </w:tc>
        <w:tc>
          <w:tcPr>
            <w:tcW w:w="6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C1090" w:rsidRPr="00EA021E" w:rsidRDefault="001C1090" w:rsidP="00C51D8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утримання санітарних зон</w:t>
            </w:r>
          </w:p>
        </w:tc>
        <w:tc>
          <w:tcPr>
            <w:tcW w:w="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028</w:t>
            </w:r>
          </w:p>
        </w:tc>
        <w:tc>
          <w:tcPr>
            <w:tcW w:w="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F39A8" w:rsidRPr="00677C2C" w:rsidTr="00EA021E"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C1090" w:rsidRPr="00EA021E" w:rsidRDefault="001C1090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6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C1090" w:rsidRPr="00EA021E" w:rsidRDefault="001C1090" w:rsidP="00C51D8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Витрати на здійснення технологічного контролю за виробничими процесами та якістю послуг з поводження з побутовими відходами:</w:t>
            </w:r>
          </w:p>
        </w:tc>
        <w:tc>
          <w:tcPr>
            <w:tcW w:w="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029</w:t>
            </w:r>
          </w:p>
        </w:tc>
        <w:tc>
          <w:tcPr>
            <w:tcW w:w="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3E2E36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0,22735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F3711E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0,01</w:t>
            </w:r>
          </w:p>
        </w:tc>
        <w:tc>
          <w:tcPr>
            <w:tcW w:w="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B54353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0,16685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5C1D26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0,01</w:t>
            </w:r>
          </w:p>
        </w:tc>
        <w:tc>
          <w:tcPr>
            <w:tcW w:w="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603B56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0,888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603B56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0,02</w:t>
            </w:r>
          </w:p>
        </w:tc>
      </w:tr>
      <w:tr w:rsidR="00CF39A8" w:rsidRPr="00677C2C" w:rsidTr="00EA021E"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C1090" w:rsidRPr="00EA021E" w:rsidRDefault="001C1090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8.1</w:t>
            </w:r>
          </w:p>
        </w:tc>
        <w:tc>
          <w:tcPr>
            <w:tcW w:w="6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C1090" w:rsidRPr="00EA021E" w:rsidRDefault="001C1090" w:rsidP="00C5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030</w:t>
            </w:r>
          </w:p>
        </w:tc>
        <w:tc>
          <w:tcPr>
            <w:tcW w:w="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F39A8" w:rsidRPr="00677C2C" w:rsidTr="00EA021E"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C1090" w:rsidRPr="00EA021E" w:rsidRDefault="001C1090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8.2</w:t>
            </w:r>
          </w:p>
        </w:tc>
        <w:tc>
          <w:tcPr>
            <w:tcW w:w="6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C1090" w:rsidRPr="00EA021E" w:rsidRDefault="001C1090" w:rsidP="00C5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031</w:t>
            </w:r>
          </w:p>
        </w:tc>
        <w:tc>
          <w:tcPr>
            <w:tcW w:w="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F39A8" w:rsidRPr="00677C2C" w:rsidTr="00EA021E"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C1090" w:rsidRPr="00EA021E" w:rsidRDefault="001C1090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6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C1090" w:rsidRPr="00EA021E" w:rsidRDefault="001C1090" w:rsidP="00C51D8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Витрати на оплату послуг спеціалізованих підприємств:</w:t>
            </w:r>
          </w:p>
        </w:tc>
        <w:tc>
          <w:tcPr>
            <w:tcW w:w="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032</w:t>
            </w:r>
          </w:p>
        </w:tc>
        <w:tc>
          <w:tcPr>
            <w:tcW w:w="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F39A8" w:rsidRPr="00677C2C" w:rsidTr="00EA021E"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C1090" w:rsidRPr="00EA021E" w:rsidRDefault="001C1090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9.1</w:t>
            </w:r>
          </w:p>
        </w:tc>
        <w:tc>
          <w:tcPr>
            <w:tcW w:w="6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C1090" w:rsidRPr="00EA021E" w:rsidRDefault="001C1090" w:rsidP="00C51D8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проведення планових перевірок стану обладнання</w:t>
            </w:r>
          </w:p>
        </w:tc>
        <w:tc>
          <w:tcPr>
            <w:tcW w:w="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033</w:t>
            </w:r>
          </w:p>
        </w:tc>
        <w:tc>
          <w:tcPr>
            <w:tcW w:w="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F39A8" w:rsidRPr="00677C2C" w:rsidTr="00EA021E"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C1090" w:rsidRPr="00EA021E" w:rsidRDefault="001C1090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9.2</w:t>
            </w:r>
          </w:p>
        </w:tc>
        <w:tc>
          <w:tcPr>
            <w:tcW w:w="6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C1090" w:rsidRPr="00EA021E" w:rsidRDefault="001C1090" w:rsidP="00C51D8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виконання регламентних робіт</w:t>
            </w:r>
          </w:p>
        </w:tc>
        <w:tc>
          <w:tcPr>
            <w:tcW w:w="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034</w:t>
            </w:r>
          </w:p>
        </w:tc>
        <w:tc>
          <w:tcPr>
            <w:tcW w:w="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F39A8" w:rsidRPr="00677C2C" w:rsidTr="00EA021E"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C1090" w:rsidRPr="00EA021E" w:rsidRDefault="001C1090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9.3</w:t>
            </w:r>
          </w:p>
        </w:tc>
        <w:tc>
          <w:tcPr>
            <w:tcW w:w="6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C1090" w:rsidRPr="00EA021E" w:rsidRDefault="001C1090" w:rsidP="00C51D8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освоєння нових потужностей</w:t>
            </w:r>
          </w:p>
        </w:tc>
        <w:tc>
          <w:tcPr>
            <w:tcW w:w="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035</w:t>
            </w:r>
          </w:p>
        </w:tc>
        <w:tc>
          <w:tcPr>
            <w:tcW w:w="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F39A8" w:rsidRPr="00677C2C" w:rsidTr="00EA021E"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C1090" w:rsidRPr="00EA021E" w:rsidRDefault="001C1090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9.4</w:t>
            </w:r>
          </w:p>
        </w:tc>
        <w:tc>
          <w:tcPr>
            <w:tcW w:w="6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C1090" w:rsidRPr="00EA021E" w:rsidRDefault="001C1090" w:rsidP="00C5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036</w:t>
            </w:r>
          </w:p>
        </w:tc>
        <w:tc>
          <w:tcPr>
            <w:tcW w:w="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F39A8" w:rsidRPr="00677C2C" w:rsidTr="00EA021E"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C1090" w:rsidRPr="00EA021E" w:rsidRDefault="001C1090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6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C1090" w:rsidRPr="00EA021E" w:rsidRDefault="001C1090" w:rsidP="00C51D8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Витрати на ПММ, усього, зокрема (розшифрувати):</w:t>
            </w:r>
          </w:p>
        </w:tc>
        <w:tc>
          <w:tcPr>
            <w:tcW w:w="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037</w:t>
            </w:r>
          </w:p>
        </w:tc>
        <w:tc>
          <w:tcPr>
            <w:tcW w:w="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BF2FDF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17,12571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F3711E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0,43</w:t>
            </w:r>
          </w:p>
        </w:tc>
        <w:tc>
          <w:tcPr>
            <w:tcW w:w="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B54353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10,68012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5C1D26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0,25</w:t>
            </w:r>
          </w:p>
        </w:tc>
        <w:tc>
          <w:tcPr>
            <w:tcW w:w="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603B56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14,56533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603B56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0,33</w:t>
            </w:r>
          </w:p>
        </w:tc>
      </w:tr>
      <w:tr w:rsidR="00CF39A8" w:rsidRPr="00677C2C" w:rsidTr="00EA021E"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C1090" w:rsidRPr="00EA021E" w:rsidRDefault="001C1090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10.1</w:t>
            </w:r>
          </w:p>
        </w:tc>
        <w:tc>
          <w:tcPr>
            <w:tcW w:w="6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C1090" w:rsidRPr="00EA021E" w:rsidRDefault="001C1090" w:rsidP="00C51D8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бензин</w:t>
            </w:r>
          </w:p>
        </w:tc>
        <w:tc>
          <w:tcPr>
            <w:tcW w:w="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038</w:t>
            </w:r>
          </w:p>
        </w:tc>
        <w:tc>
          <w:tcPr>
            <w:tcW w:w="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BF2FDF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17,12571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F3711E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0,43</w:t>
            </w:r>
          </w:p>
        </w:tc>
        <w:tc>
          <w:tcPr>
            <w:tcW w:w="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3C20FC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10,68012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5C1D26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0,25</w:t>
            </w:r>
          </w:p>
        </w:tc>
        <w:tc>
          <w:tcPr>
            <w:tcW w:w="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603B56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14,56533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603B56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0,33</w:t>
            </w:r>
          </w:p>
        </w:tc>
      </w:tr>
      <w:tr w:rsidR="00CF39A8" w:rsidRPr="00677C2C" w:rsidTr="00EA021E"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C1090" w:rsidRPr="00EA021E" w:rsidRDefault="001C1090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10.2</w:t>
            </w:r>
          </w:p>
        </w:tc>
        <w:tc>
          <w:tcPr>
            <w:tcW w:w="6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C1090" w:rsidRPr="00EA021E" w:rsidRDefault="001C1090" w:rsidP="00C51D8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дизельне паливо, л</w:t>
            </w:r>
          </w:p>
        </w:tc>
        <w:tc>
          <w:tcPr>
            <w:tcW w:w="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039</w:t>
            </w:r>
          </w:p>
        </w:tc>
        <w:tc>
          <w:tcPr>
            <w:tcW w:w="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F39A8" w:rsidRPr="00677C2C" w:rsidTr="00EA021E"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C1090" w:rsidRPr="00EA021E" w:rsidRDefault="001C1090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10.3</w:t>
            </w:r>
          </w:p>
        </w:tc>
        <w:tc>
          <w:tcPr>
            <w:tcW w:w="6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C1090" w:rsidRPr="00EA021E" w:rsidRDefault="001C1090" w:rsidP="00C51D8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мазут, л</w:t>
            </w:r>
          </w:p>
        </w:tc>
        <w:tc>
          <w:tcPr>
            <w:tcW w:w="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040</w:t>
            </w:r>
          </w:p>
        </w:tc>
        <w:tc>
          <w:tcPr>
            <w:tcW w:w="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F39A8" w:rsidRPr="00677C2C" w:rsidTr="00EA021E"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C1090" w:rsidRPr="00EA021E" w:rsidRDefault="001C1090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10.4</w:t>
            </w:r>
          </w:p>
        </w:tc>
        <w:tc>
          <w:tcPr>
            <w:tcW w:w="6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C1090" w:rsidRPr="00EA021E" w:rsidRDefault="001C1090" w:rsidP="00C5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041</w:t>
            </w:r>
          </w:p>
        </w:tc>
        <w:tc>
          <w:tcPr>
            <w:tcW w:w="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F39A8" w:rsidRPr="00677C2C" w:rsidTr="00EA021E"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C1090" w:rsidRPr="00EA021E" w:rsidRDefault="001C1090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6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C1090" w:rsidRPr="00EA021E" w:rsidRDefault="001C1090" w:rsidP="00C51D8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Сплата податків, зборів:</w:t>
            </w:r>
          </w:p>
        </w:tc>
        <w:tc>
          <w:tcPr>
            <w:tcW w:w="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042</w:t>
            </w:r>
          </w:p>
        </w:tc>
        <w:tc>
          <w:tcPr>
            <w:tcW w:w="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3C20FC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2,64186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F3711E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0,06</w:t>
            </w:r>
          </w:p>
        </w:tc>
        <w:tc>
          <w:tcPr>
            <w:tcW w:w="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3C20FC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2,29716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5C1D26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0,05</w:t>
            </w:r>
          </w:p>
        </w:tc>
        <w:tc>
          <w:tcPr>
            <w:tcW w:w="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00686F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3,13282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00686F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0,07</w:t>
            </w:r>
          </w:p>
        </w:tc>
      </w:tr>
      <w:tr w:rsidR="00CF39A8" w:rsidRPr="00677C2C" w:rsidTr="00EA021E"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C1090" w:rsidRPr="00EA021E" w:rsidRDefault="001C1090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11.1</w:t>
            </w:r>
          </w:p>
        </w:tc>
        <w:tc>
          <w:tcPr>
            <w:tcW w:w="6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C1090" w:rsidRPr="00EA021E" w:rsidRDefault="00603B56" w:rsidP="00C5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Податок на землю</w:t>
            </w:r>
          </w:p>
        </w:tc>
        <w:tc>
          <w:tcPr>
            <w:tcW w:w="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043</w:t>
            </w:r>
          </w:p>
        </w:tc>
        <w:tc>
          <w:tcPr>
            <w:tcW w:w="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BF2FDF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2,64186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F3711E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0,06</w:t>
            </w:r>
          </w:p>
        </w:tc>
        <w:tc>
          <w:tcPr>
            <w:tcW w:w="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B54353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2,29716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5C1D26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0,05</w:t>
            </w:r>
          </w:p>
        </w:tc>
        <w:tc>
          <w:tcPr>
            <w:tcW w:w="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603B56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3,13282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603B56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0,07</w:t>
            </w:r>
          </w:p>
        </w:tc>
      </w:tr>
      <w:tr w:rsidR="00CF39A8" w:rsidRPr="00677C2C" w:rsidTr="00EA021E"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C1090" w:rsidRPr="00EA021E" w:rsidRDefault="001C1090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11.2</w:t>
            </w:r>
          </w:p>
        </w:tc>
        <w:tc>
          <w:tcPr>
            <w:tcW w:w="6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C1090" w:rsidRPr="00EA021E" w:rsidRDefault="001C1090" w:rsidP="00C5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044</w:t>
            </w:r>
          </w:p>
        </w:tc>
        <w:tc>
          <w:tcPr>
            <w:tcW w:w="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F39A8" w:rsidRPr="00677C2C" w:rsidTr="00EA021E"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C1090" w:rsidRPr="00EA021E" w:rsidRDefault="001C1090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11.3</w:t>
            </w:r>
          </w:p>
        </w:tc>
        <w:tc>
          <w:tcPr>
            <w:tcW w:w="6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C1090" w:rsidRPr="00EA021E" w:rsidRDefault="001C1090" w:rsidP="00C5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045</w:t>
            </w:r>
          </w:p>
        </w:tc>
        <w:tc>
          <w:tcPr>
            <w:tcW w:w="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F39A8" w:rsidRPr="00677C2C" w:rsidTr="00EA021E"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C1090" w:rsidRPr="00EA021E" w:rsidRDefault="001C1090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6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C1090" w:rsidRPr="00EA021E" w:rsidRDefault="001C1090" w:rsidP="00C51D8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Інші витрати загальновиробничого призначення послуги з надання послуг з вивезення побутових відходів:</w:t>
            </w:r>
          </w:p>
        </w:tc>
        <w:tc>
          <w:tcPr>
            <w:tcW w:w="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046</w:t>
            </w:r>
          </w:p>
        </w:tc>
        <w:tc>
          <w:tcPr>
            <w:tcW w:w="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F39A8" w:rsidRPr="00677C2C" w:rsidTr="00EA021E"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C1090" w:rsidRPr="00EA021E" w:rsidRDefault="001C1090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12.1</w:t>
            </w:r>
          </w:p>
        </w:tc>
        <w:tc>
          <w:tcPr>
            <w:tcW w:w="6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C1090" w:rsidRPr="00EA021E" w:rsidRDefault="001C1090" w:rsidP="00C5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0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047</w:t>
            </w:r>
          </w:p>
        </w:tc>
        <w:tc>
          <w:tcPr>
            <w:tcW w:w="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C1090" w:rsidRPr="00EA021E" w:rsidRDefault="001C1090" w:rsidP="00EA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0362AE" w:rsidRDefault="000362AE" w:rsidP="001C10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4" w:name="n354"/>
      <w:bookmarkStart w:id="5" w:name="n355"/>
      <w:bookmarkEnd w:id="4"/>
      <w:bookmarkEnd w:id="5"/>
    </w:p>
    <w:p w:rsidR="00946D11" w:rsidRPr="00677C2C" w:rsidRDefault="00946D11" w:rsidP="001C10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uk-UA"/>
        </w:rPr>
      </w:pPr>
      <w:bookmarkStart w:id="6" w:name="_GoBack"/>
      <w:bookmarkEnd w:id="6"/>
    </w:p>
    <w:p w:rsidR="000362AE" w:rsidRDefault="000362AE" w:rsidP="00946D11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Стрийського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МККП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Корчак Р.Б</w:t>
      </w:r>
    </w:p>
    <w:tbl>
      <w:tblPr>
        <w:tblpPr w:leftFromText="180" w:rightFromText="180" w:vertAnchor="text" w:horzAnchor="margin" w:tblpY="1178"/>
        <w:tblW w:w="506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33"/>
        <w:gridCol w:w="12317"/>
      </w:tblGrid>
      <w:tr w:rsidR="000362AE" w:rsidRPr="00677C2C" w:rsidTr="00EA021E">
        <w:trPr>
          <w:trHeight w:val="545"/>
        </w:trPr>
        <w:tc>
          <w:tcPr>
            <w:tcW w:w="9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62AE" w:rsidRPr="000362AE" w:rsidRDefault="000362AE" w:rsidP="00EA021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uk-UA"/>
              </w:rPr>
            </w:pPr>
            <w:r w:rsidRPr="00677C2C">
              <w:rPr>
                <w:rFonts w:ascii="Times New Roman" w:eastAsia="Times New Roman" w:hAnsi="Times New Roman" w:cs="Times New Roman"/>
                <w:color w:val="000000"/>
                <w:sz w:val="20"/>
                <w:lang w:eastAsia="uk-UA"/>
              </w:rPr>
              <w:t>__________</w:t>
            </w:r>
            <w:r w:rsidRPr="00677C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677C2C">
              <w:rPr>
                <w:rFonts w:ascii="Times New Roman" w:eastAsia="Times New Roman" w:hAnsi="Times New Roman" w:cs="Times New Roman"/>
                <w:color w:val="000000"/>
                <w:sz w:val="20"/>
                <w:lang w:eastAsia="uk-UA"/>
              </w:rPr>
              <w:t>Примітка.</w:t>
            </w:r>
          </w:p>
        </w:tc>
        <w:tc>
          <w:tcPr>
            <w:tcW w:w="4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62AE" w:rsidRPr="00677C2C" w:rsidRDefault="000362AE" w:rsidP="00EA021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7C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677C2C">
              <w:rPr>
                <w:rFonts w:ascii="Times New Roman" w:eastAsia="Times New Roman" w:hAnsi="Times New Roman" w:cs="Times New Roman"/>
                <w:color w:val="000000"/>
                <w:sz w:val="20"/>
                <w:lang w:eastAsia="uk-UA"/>
              </w:rPr>
              <w:t>Розрахунок загальновиробничих витрат здійснюється окремо за послугами з вивезення, перероблення та захоронення побутових відходів.</w:t>
            </w:r>
          </w:p>
        </w:tc>
      </w:tr>
    </w:tbl>
    <w:p w:rsidR="000362AE" w:rsidRDefault="000362AE" w:rsidP="00946D11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Провідний економіст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Стрийського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МККП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Іськів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С.Є.</w:t>
      </w:r>
    </w:p>
    <w:p w:rsidR="000362AE" w:rsidRDefault="000362AE" w:rsidP="000362AE">
      <w:pPr>
        <w:rPr>
          <w:rFonts w:ascii="Times New Roman" w:hAnsi="Times New Roman" w:cs="Times New Roman"/>
          <w:sz w:val="28"/>
          <w:szCs w:val="28"/>
        </w:rPr>
      </w:pPr>
    </w:p>
    <w:p w:rsidR="00DE2CAF" w:rsidRDefault="00DE2CAF"/>
    <w:sectPr w:rsidR="00DE2CAF" w:rsidSect="001C1090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C1090"/>
    <w:rsid w:val="0000686F"/>
    <w:rsid w:val="0002610B"/>
    <w:rsid w:val="000362AE"/>
    <w:rsid w:val="000C13BA"/>
    <w:rsid w:val="001C1090"/>
    <w:rsid w:val="003C1E70"/>
    <w:rsid w:val="003C20FC"/>
    <w:rsid w:val="003E2E36"/>
    <w:rsid w:val="003E6C7D"/>
    <w:rsid w:val="00557046"/>
    <w:rsid w:val="005C1D26"/>
    <w:rsid w:val="00603B56"/>
    <w:rsid w:val="00700081"/>
    <w:rsid w:val="007B34B8"/>
    <w:rsid w:val="00865D91"/>
    <w:rsid w:val="008B37F8"/>
    <w:rsid w:val="00946D11"/>
    <w:rsid w:val="0097241F"/>
    <w:rsid w:val="00A407EB"/>
    <w:rsid w:val="00B54353"/>
    <w:rsid w:val="00BF2FDF"/>
    <w:rsid w:val="00CC78D2"/>
    <w:rsid w:val="00CF39A8"/>
    <w:rsid w:val="00D47BA6"/>
    <w:rsid w:val="00DE2CAF"/>
    <w:rsid w:val="00E022C8"/>
    <w:rsid w:val="00EA021E"/>
    <w:rsid w:val="00F371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0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9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8A9BF-E68F-42E2-8699-8563427D4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7</Pages>
  <Words>2970</Words>
  <Characters>1694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10</cp:revision>
  <cp:lastPrinted>2020-01-27T10:20:00Z</cp:lastPrinted>
  <dcterms:created xsi:type="dcterms:W3CDTF">2020-01-24T11:09:00Z</dcterms:created>
  <dcterms:modified xsi:type="dcterms:W3CDTF">2020-01-29T07:44:00Z</dcterms:modified>
</cp:coreProperties>
</file>